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652D5" w:rsidRDefault="00F70A34" w:rsidP="00F70A34">
      <w:pPr>
        <w:spacing w:line="220" w:lineRule="atLeast"/>
        <w:jc w:val="center"/>
        <w:rPr>
          <w:b/>
          <w:sz w:val="44"/>
          <w:szCs w:val="44"/>
        </w:rPr>
      </w:pPr>
      <w:r w:rsidRPr="003652D5">
        <w:rPr>
          <w:b/>
          <w:sz w:val="44"/>
          <w:szCs w:val="44"/>
        </w:rPr>
        <w:t>Shopping Vocabulary</w:t>
      </w:r>
    </w:p>
    <w:p w:rsidR="00F70A34" w:rsidRPr="00F70A34" w:rsidRDefault="00F70A34" w:rsidP="00F70A34">
      <w:pPr>
        <w:adjustRightInd/>
        <w:snapToGrid/>
        <w:spacing w:before="100" w:beforeAutospacing="1" w:after="100" w:afterAutospacing="1"/>
        <w:outlineLvl w:val="2"/>
        <w:rPr>
          <w:rFonts w:ascii="宋体" w:eastAsia="宋体" w:hAnsi="宋体" w:cs="宋体"/>
          <w:b/>
          <w:bCs/>
          <w:sz w:val="27"/>
          <w:szCs w:val="27"/>
        </w:rPr>
      </w:pPr>
      <w:r w:rsidRPr="00F70A34">
        <w:rPr>
          <w:rFonts w:ascii="宋体" w:eastAsia="宋体" w:hAnsi="宋体" w:cs="宋体"/>
          <w:b/>
          <w:bCs/>
          <w:sz w:val="27"/>
          <w:szCs w:val="27"/>
        </w:rPr>
        <w:t>Useful Vocabulary</w:t>
      </w:r>
    </w:p>
    <w:tbl>
      <w:tblPr>
        <w:tblW w:w="495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3166"/>
        <w:gridCol w:w="2398"/>
      </w:tblGrid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019175" cy="1019175"/>
                  <wp:effectExtent l="19050" t="0" r="9525" b="0"/>
                  <wp:docPr id="1" name="图片 1" descr="shop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p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590550" cy="952500"/>
                  <wp:effectExtent l="19050" t="0" r="0" b="0"/>
                  <wp:docPr id="2" name="图片 2" descr="customer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stomer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828675" cy="828675"/>
                  <wp:effectExtent l="19050" t="0" r="9525" b="0"/>
                  <wp:docPr id="3" name="图片 3" descr="cashier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shier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Shop(s)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Customer(s)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Cashier(s)</w:t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981075" cy="666750"/>
                  <wp:effectExtent l="19050" t="0" r="9525" b="0"/>
                  <wp:docPr id="4" name="图片 4" descr="Men=wallet(s) Women=purse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n=wallet(s) Women=purse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809625" cy="847725"/>
                  <wp:effectExtent l="19050" t="0" r="9525" b="0"/>
                  <wp:docPr id="5" name="图片 5" descr="scale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ale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447675" cy="476250"/>
                  <wp:effectExtent l="19050" t="0" r="9525" b="0"/>
                  <wp:docPr id="6" name="图片 6" descr="till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ll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Wallet(s) (m)</w:t>
            </w: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 xml:space="preserve">Purse(s) (f) 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Scales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Till(s)</w:t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428625" cy="619125"/>
                  <wp:effectExtent l="19050" t="0" r="9525" b="0"/>
                  <wp:docPr id="7" name="图片 7" descr="shelf(shelv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helf(shelv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762000" cy="666750"/>
                  <wp:effectExtent l="19050" t="0" r="0" b="0"/>
                  <wp:docPr id="8" name="图片 8" descr="aisle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isle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676275" cy="514350"/>
                  <wp:effectExtent l="19050" t="0" r="9525" b="0"/>
                  <wp:docPr id="9" name="图片 9" descr="barcode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rcode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Shelf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Shelves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Barcode(s)</w:t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10" name="图片 10" descr="trolley(trolli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rolley(trolli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066800" cy="1066800"/>
                  <wp:effectExtent l="19050" t="0" r="0" b="0"/>
                  <wp:docPr id="11" name="图片 11" descr="l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504825" cy="409575"/>
                  <wp:effectExtent l="0" t="0" r="0" b="0"/>
                  <wp:docPr id="12" name="图片 12" descr="bag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g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Trolley(s)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Lift(s)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Bag(s)</w:t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13" name="图片 13" descr="basket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ket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90525" cy="990600"/>
                  <wp:effectExtent l="19050" t="0" r="9525" b="0"/>
                  <wp:docPr id="14" name="图片 14" descr="changing room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nging room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95325" cy="933450"/>
                  <wp:effectExtent l="19050" t="0" r="9525" b="0"/>
                  <wp:docPr id="15" name="图片 15" descr="esca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sca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Basket(s)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Changing Room(s) 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Escalator(s)</w:t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before="100" w:beforeAutospacing="1" w:after="100" w:afterAutospacing="1"/>
              <w:outlineLvl w:val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Ways to pay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 </w:t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885825" cy="552450"/>
                  <wp:effectExtent l="19050" t="0" r="9525" b="0"/>
                  <wp:docPr id="16" name="图片 16" descr="cheque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que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800100" cy="409575"/>
                  <wp:effectExtent l="19050" t="0" r="0" b="0"/>
                  <wp:docPr id="17" name="图片 17" descr="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00100" cy="409575"/>
                  <wp:effectExtent l="19050" t="0" r="0" b="0"/>
                  <wp:docPr id="18" name="图片 18" descr="banknote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nknote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Cheque</w:t>
            </w:r>
            <w:proofErr w:type="spellEnd"/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Cash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Note(s)</w:t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552450" cy="552450"/>
                  <wp:effectExtent l="19050" t="0" r="0" b="0"/>
                  <wp:docPr id="19" name="图片 19" descr="coin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in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685800" cy="723900"/>
                  <wp:effectExtent l="19050" t="0" r="0" b="0"/>
                  <wp:docPr id="20" name="图片 20" descr="credit or debit card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redit or debit card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 </w:t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lastRenderedPageBreak/>
              <w:t>Coin(s)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Credit card(s)</w:t>
            </w: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br/>
              <w:t>Debit card(s)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 </w:t>
            </w:r>
          </w:p>
        </w:tc>
      </w:tr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0A34" w:rsidRPr="00F70A34" w:rsidRDefault="00F70A34" w:rsidP="00F70A34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495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0"/>
      </w:tblGrid>
      <w:tr w:rsidR="00F70A34" w:rsidRPr="00F70A34" w:rsidTr="00F70A34">
        <w:trPr>
          <w:tblCellSpacing w:w="7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 </w:t>
            </w:r>
          </w:p>
        </w:tc>
      </w:tr>
    </w:tbl>
    <w:p w:rsidR="00F70A34" w:rsidRPr="00F70A34" w:rsidRDefault="00F70A34" w:rsidP="00F70A34">
      <w:pPr>
        <w:adjustRightInd/>
        <w:snapToGrid/>
        <w:spacing w:before="100" w:beforeAutospacing="1" w:after="100" w:afterAutospacing="1"/>
        <w:outlineLvl w:val="2"/>
        <w:rPr>
          <w:rFonts w:ascii="宋体" w:eastAsia="宋体" w:hAnsi="宋体" w:cs="宋体"/>
          <w:b/>
          <w:bCs/>
          <w:sz w:val="27"/>
          <w:szCs w:val="27"/>
        </w:rPr>
      </w:pPr>
      <w:bookmarkStart w:id="0" w:name="BUILDUP"/>
      <w:bookmarkEnd w:id="0"/>
      <w:r w:rsidRPr="00F70A34">
        <w:rPr>
          <w:rFonts w:ascii="宋体" w:eastAsia="宋体" w:hAnsi="宋体" w:cs="宋体"/>
          <w:b/>
          <w:bCs/>
          <w:sz w:val="27"/>
          <w:szCs w:val="27"/>
        </w:rPr>
        <w:t>Build Up</w:t>
      </w:r>
    </w:p>
    <w:p w:rsidR="00F70A34" w:rsidRPr="00977857" w:rsidRDefault="00F70A34" w:rsidP="00F70A34">
      <w:pPr>
        <w:adjustRightInd/>
        <w:snapToGrid/>
        <w:spacing w:before="100" w:beforeAutospacing="1" w:after="100" w:afterAutospacing="1"/>
        <w:outlineLvl w:val="3"/>
        <w:rPr>
          <w:rFonts w:ascii="宋体" w:eastAsia="宋体" w:hAnsi="宋体" w:cs="宋体"/>
          <w:b/>
          <w:bCs/>
          <w:sz w:val="44"/>
          <w:szCs w:val="44"/>
        </w:rPr>
      </w:pPr>
      <w:r w:rsidRPr="00977857">
        <w:rPr>
          <w:rFonts w:ascii="宋体" w:eastAsia="宋体" w:hAnsi="宋体" w:cs="宋体"/>
          <w:b/>
          <w:bCs/>
          <w:sz w:val="44"/>
          <w:szCs w:val="44"/>
        </w:rPr>
        <w:t>Where to buy what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4"/>
        <w:gridCol w:w="4738"/>
      </w:tblGrid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781050" cy="704850"/>
                  <wp:effectExtent l="0" t="0" r="0" b="0"/>
                  <wp:docPr id="21" name="图片 21" descr="toilet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ilet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Chemist's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52425" cy="533400"/>
                  <wp:effectExtent l="19050" t="0" r="9525" b="0"/>
                  <wp:docPr id="22" name="图片 22" descr="ladies clot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dies clot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Ladies Clothing Shop or Boutique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52425" cy="533400"/>
                  <wp:effectExtent l="19050" t="0" r="9525" b="0"/>
                  <wp:docPr id="23" name="图片 23" descr="Mens clot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ens clot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Mens</w:t>
            </w:r>
            <w:proofErr w:type="spellEnd"/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Clothing Shop or Tailor's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647700" cy="342900"/>
                  <wp:effectExtent l="19050" t="0" r="0" b="0"/>
                  <wp:docPr id="24" name="图片 24" descr="shoe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hoe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Shoe Shop or Cobbler's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476250" cy="381000"/>
                  <wp:effectExtent l="0" t="0" r="0" b="0"/>
                  <wp:docPr id="25" name="图片 25" descr="jewel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ewel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Jeweller's</w:t>
            </w:r>
            <w:proofErr w:type="spellEnd"/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876300" cy="619125"/>
                  <wp:effectExtent l="19050" t="0" r="0" b="0"/>
                  <wp:docPr id="26" name="图片 26" descr="electrical go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lectrical go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Electrical Store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561975" cy="762000"/>
                  <wp:effectExtent l="0" t="0" r="9525" b="0"/>
                  <wp:docPr id="27" name="图片 27" descr="toy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oy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Toy Shop or Toy Store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657225" cy="476250"/>
                  <wp:effectExtent l="19050" t="0" r="9525" b="0"/>
                  <wp:docPr id="28" name="图片 28" descr="cd(s)/record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d(s)/record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Record Shop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695325" cy="476250"/>
                  <wp:effectExtent l="19050" t="0" r="9525" b="0"/>
                  <wp:docPr id="29" name="图片 29" descr="book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ook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Book Shop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666750" cy="771525"/>
                  <wp:effectExtent l="19050" t="0" r="0" b="0"/>
                  <wp:docPr id="30" name="图片 30" descr="magazine(s) and newspaper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agazine(s) and newspaper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Newsagent's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447800" cy="485775"/>
                  <wp:effectExtent l="0" t="0" r="0" b="0"/>
                  <wp:docPr id="31" name="图片 31" descr="tool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ool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Ironmonger's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485775" cy="180975"/>
                  <wp:effectExtent l="0" t="0" r="9525" b="0"/>
                  <wp:docPr id="32" name="图片 32" descr="g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l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Optician's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76250" cy="504825"/>
                  <wp:effectExtent l="19050" t="0" r="0" b="0"/>
                  <wp:docPr id="33" name="图片 33" descr="sewing th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wing th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Haberdasher's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All or most of the above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Department Store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476250" cy="381000"/>
                  <wp:effectExtent l="0" t="0" r="0" b="0"/>
                  <wp:docPr id="34" name="图片 34" descr="m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Butcher's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819150" cy="409575"/>
                  <wp:effectExtent l="0" t="0" r="0" b="0"/>
                  <wp:docPr id="35" name="图片 35" descr="fish and sea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ish and sea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Fishmonger's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523875" cy="381000"/>
                  <wp:effectExtent l="0" t="0" r="9525" b="0"/>
                  <wp:docPr id="36" name="图片 36" descr="fruit and v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fruit and v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Greengrocer's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419100" cy="381000"/>
                  <wp:effectExtent l="19050" t="0" r="0" b="0"/>
                  <wp:docPr id="37" name="图片 37" descr="b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Baker's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923925" cy="476250"/>
                  <wp:effectExtent l="0" t="0" r="0" b="0"/>
                  <wp:docPr id="38" name="图片 38" descr="continental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ontinental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Delicatessen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143000" cy="609600"/>
                  <wp:effectExtent l="19050" t="0" r="0" b="0"/>
                  <wp:docPr id="39" name="图片 39" descr="groc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roce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Grocer's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295275" cy="561975"/>
                  <wp:effectExtent l="19050" t="0" r="9525" b="0"/>
                  <wp:docPr id="40" name="图片 40" descr="alcoh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lcoh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Off </w:t>
            </w:r>
            <w:proofErr w:type="spellStart"/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Licence</w:t>
            </w:r>
            <w:proofErr w:type="spellEnd"/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409575" cy="628650"/>
                  <wp:effectExtent l="0" t="0" r="0" b="0"/>
                  <wp:docPr id="41" name="图片 41" descr="bouq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ouq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Florist's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419100" cy="323850"/>
                  <wp:effectExtent l="0" t="0" r="0" b="0"/>
                  <wp:docPr id="42" name="图片 42" descr="envelope(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nvelope(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Post Office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All or most of the above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Supermarket</w:t>
            </w:r>
          </w:p>
        </w:tc>
      </w:tr>
    </w:tbl>
    <w:p w:rsidR="00F70A34" w:rsidRPr="00F70A34" w:rsidRDefault="00F70A34" w:rsidP="00F70A34">
      <w:pPr>
        <w:adjustRightInd/>
        <w:snapToGrid/>
        <w:spacing w:before="100" w:beforeAutospacing="1" w:after="100" w:afterAutospacing="1"/>
        <w:outlineLvl w:val="2"/>
        <w:rPr>
          <w:rFonts w:ascii="宋体" w:eastAsia="宋体" w:hAnsi="宋体" w:cs="宋体"/>
          <w:b/>
          <w:bCs/>
          <w:sz w:val="27"/>
          <w:szCs w:val="27"/>
        </w:rPr>
      </w:pPr>
      <w:bookmarkStart w:id="1" w:name="speaking"/>
      <w:bookmarkEnd w:id="1"/>
      <w:r w:rsidRPr="00F70A34">
        <w:rPr>
          <w:rFonts w:ascii="宋体" w:eastAsia="宋体" w:hAnsi="宋体" w:cs="宋体"/>
          <w:b/>
          <w:bCs/>
          <w:sz w:val="27"/>
          <w:szCs w:val="27"/>
        </w:rPr>
        <w:t>Naturally Speaking</w:t>
      </w:r>
    </w:p>
    <w:p w:rsidR="00F70A34" w:rsidRPr="00977857" w:rsidRDefault="00F70A34" w:rsidP="00F70A34">
      <w:pPr>
        <w:adjustRightInd/>
        <w:snapToGrid/>
        <w:spacing w:before="100" w:beforeAutospacing="1" w:after="100" w:afterAutospacing="1"/>
        <w:outlineLvl w:val="3"/>
        <w:rPr>
          <w:rFonts w:ascii="宋体" w:eastAsia="宋体" w:hAnsi="宋体" w:cs="宋体"/>
          <w:b/>
          <w:bCs/>
          <w:sz w:val="36"/>
          <w:szCs w:val="36"/>
        </w:rPr>
      </w:pPr>
      <w:r w:rsidRPr="00977857">
        <w:rPr>
          <w:rFonts w:ascii="宋体" w:eastAsia="宋体" w:hAnsi="宋体" w:cs="宋体"/>
          <w:b/>
          <w:bCs/>
          <w:sz w:val="36"/>
          <w:szCs w:val="36"/>
        </w:rPr>
        <w:t xml:space="preserve">Useful Shopping Phrases </w:t>
      </w:r>
    </w:p>
    <w:tbl>
      <w:tblPr>
        <w:tblW w:w="45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05"/>
        <w:gridCol w:w="3805"/>
      </w:tblGrid>
      <w:tr w:rsidR="00F70A34" w:rsidRPr="00F70A34" w:rsidTr="00F70A34">
        <w:trPr>
          <w:tblCellSpacing w:w="15" w:type="dxa"/>
        </w:trPr>
        <w:tc>
          <w:tcPr>
            <w:tcW w:w="1650" w:type="pct"/>
            <w:shd w:val="clear" w:color="auto" w:fill="99FFFF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Finding a Shop</w:t>
            </w:r>
          </w:p>
        </w:tc>
        <w:tc>
          <w:tcPr>
            <w:tcW w:w="1650" w:type="pct"/>
            <w:shd w:val="clear" w:color="auto" w:fill="99FFFF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Opening Hours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1650" w:type="pct"/>
            <w:hideMark/>
          </w:tcPr>
          <w:p w:rsidR="00F70A34" w:rsidRPr="00F70A34" w:rsidRDefault="00F70A34" w:rsidP="00F70A34">
            <w:pPr>
              <w:adjustRightInd/>
              <w:snapToGrid/>
              <w:spacing w:before="100" w:beforeAutospacing="1" w:after="100" w:afterAutospacing="1"/>
              <w:outlineLvl w:val="4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 xml:space="preserve">Questions </w:t>
            </w:r>
          </w:p>
          <w:p w:rsidR="00F70A34" w:rsidRPr="00F70A34" w:rsidRDefault="00F70A34" w:rsidP="00F70A34">
            <w:pPr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Can you recommend a good toy/clothes shop?</w:t>
            </w:r>
          </w:p>
          <w:p w:rsidR="00F70A34" w:rsidRPr="00F70A34" w:rsidRDefault="00F70A34" w:rsidP="00F70A34">
            <w:pPr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Is there a chemists/supermarket in the area?</w:t>
            </w:r>
          </w:p>
          <w:p w:rsidR="00F70A34" w:rsidRPr="00F70A34" w:rsidRDefault="00F70A34" w:rsidP="00F70A34">
            <w:pPr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Where can I get toothpaste/pet food?</w:t>
            </w:r>
          </w:p>
          <w:p w:rsidR="00F70A34" w:rsidRPr="00F70A34" w:rsidRDefault="00F70A34" w:rsidP="00F70A34">
            <w:pPr>
              <w:numPr>
                <w:ilvl w:val="0"/>
                <w:numId w:val="1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Where's the nearest </w:t>
            </w:r>
            <w:r w:rsidRPr="00F70A34">
              <w:rPr>
                <w:rFonts w:ascii="宋体" w:eastAsia="宋体" w:hAnsi="宋体" w:cs="宋体"/>
                <w:sz w:val="24"/>
                <w:szCs w:val="24"/>
              </w:rPr>
              <w:lastRenderedPageBreak/>
              <w:t>shopping centre?</w:t>
            </w:r>
          </w:p>
          <w:p w:rsidR="00F70A34" w:rsidRPr="00F70A34" w:rsidRDefault="00F70A34" w:rsidP="00F70A34">
            <w:pPr>
              <w:adjustRightInd/>
              <w:snapToGrid/>
              <w:spacing w:before="100" w:beforeAutospacing="1" w:after="100" w:afterAutospacing="1"/>
              <w:outlineLvl w:val="4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Answers/Comments</w:t>
            </w:r>
          </w:p>
          <w:p w:rsidR="00F70A34" w:rsidRPr="00F70A34" w:rsidRDefault="00F70A34" w:rsidP="00F70A34">
            <w:pPr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There's a really good bookshop just around the corner.</w:t>
            </w:r>
          </w:p>
          <w:p w:rsidR="00F70A34" w:rsidRPr="00F70A34" w:rsidRDefault="00F70A34" w:rsidP="00F70A34">
            <w:pPr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You can buy that here in the hotel.</w:t>
            </w:r>
          </w:p>
          <w:p w:rsidR="00F70A34" w:rsidRPr="00F70A34" w:rsidRDefault="00F70A34" w:rsidP="00F70A34">
            <w:pPr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The best toy shop is in the shopping centre.</w:t>
            </w:r>
          </w:p>
          <w:p w:rsidR="00F70A34" w:rsidRPr="00F70A34" w:rsidRDefault="00F70A34" w:rsidP="00F70A34">
            <w:pPr>
              <w:numPr>
                <w:ilvl w:val="0"/>
                <w:numId w:val="2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The nearest one is a few miles away.</w:t>
            </w:r>
          </w:p>
        </w:tc>
        <w:tc>
          <w:tcPr>
            <w:tcW w:w="1650" w:type="pct"/>
            <w:hideMark/>
          </w:tcPr>
          <w:p w:rsidR="00F70A34" w:rsidRPr="00F70A34" w:rsidRDefault="00F70A34" w:rsidP="00F70A34">
            <w:pPr>
              <w:adjustRightInd/>
              <w:snapToGrid/>
              <w:spacing w:before="100" w:beforeAutospacing="1" w:after="100" w:afterAutospacing="1"/>
              <w:outlineLvl w:val="4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lastRenderedPageBreak/>
              <w:t xml:space="preserve">Questions </w:t>
            </w:r>
          </w:p>
          <w:p w:rsidR="00F70A34" w:rsidRPr="00F70A34" w:rsidRDefault="00F70A34" w:rsidP="00F70A34">
            <w:pPr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What time do you open, please?</w:t>
            </w:r>
          </w:p>
          <w:p w:rsidR="00F70A34" w:rsidRPr="00F70A34" w:rsidRDefault="00F70A34" w:rsidP="00F70A34">
            <w:pPr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What time do you close, please?</w:t>
            </w:r>
          </w:p>
          <w:p w:rsidR="00F70A34" w:rsidRPr="00F70A34" w:rsidRDefault="00F70A34" w:rsidP="00F70A34">
            <w:pPr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What are your opening hours?</w:t>
            </w:r>
          </w:p>
          <w:p w:rsidR="00F70A34" w:rsidRPr="00F70A34" w:rsidRDefault="00F70A34" w:rsidP="00F70A34">
            <w:pPr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Are you open all day?</w:t>
            </w:r>
          </w:p>
          <w:p w:rsidR="00F70A34" w:rsidRPr="00F70A34" w:rsidRDefault="00F70A34" w:rsidP="00F70A34">
            <w:pPr>
              <w:numPr>
                <w:ilvl w:val="0"/>
                <w:numId w:val="3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lastRenderedPageBreak/>
              <w:t>Are you open on Sundays?</w:t>
            </w:r>
          </w:p>
          <w:p w:rsidR="00F70A34" w:rsidRPr="00F70A34" w:rsidRDefault="00F70A34" w:rsidP="00F70A34">
            <w:pPr>
              <w:adjustRightInd/>
              <w:snapToGrid/>
              <w:spacing w:before="100" w:beforeAutospacing="1" w:after="100" w:afterAutospacing="1"/>
              <w:outlineLvl w:val="4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Answers/Comments</w:t>
            </w:r>
          </w:p>
          <w:p w:rsidR="00F70A34" w:rsidRPr="00F70A34" w:rsidRDefault="00F70A34" w:rsidP="00F70A34">
            <w:pPr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We're open 24/7. (24 hours a day / 7 days a week)</w:t>
            </w:r>
          </w:p>
          <w:p w:rsidR="00F70A34" w:rsidRPr="00F70A34" w:rsidRDefault="00F70A34" w:rsidP="00F70A34">
            <w:pPr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We're closed at lunchtime, between 12 and </w:t>
            </w: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2pm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>.</w:t>
            </w:r>
          </w:p>
          <w:p w:rsidR="00F70A34" w:rsidRPr="00F70A34" w:rsidRDefault="00F70A34" w:rsidP="00F70A34">
            <w:pPr>
              <w:numPr>
                <w:ilvl w:val="0"/>
                <w:numId w:val="4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We're open from </w:t>
            </w: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9am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till </w:t>
            </w: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6pm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>, Monday to Friday.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1650" w:type="pct"/>
            <w:shd w:val="clear" w:color="auto" w:fill="99FFFF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lastRenderedPageBreak/>
              <w:t>Shopping for Clothes</w:t>
            </w:r>
          </w:p>
        </w:tc>
        <w:tc>
          <w:tcPr>
            <w:tcW w:w="1650" w:type="pct"/>
            <w:shd w:val="clear" w:color="auto" w:fill="99FFFF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Paying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1650" w:type="pct"/>
            <w:hideMark/>
          </w:tcPr>
          <w:p w:rsidR="00F70A34" w:rsidRPr="00F70A34" w:rsidRDefault="00F70A34" w:rsidP="00F70A34">
            <w:pPr>
              <w:adjustRightInd/>
              <w:snapToGrid/>
              <w:spacing w:before="100" w:beforeAutospacing="1" w:after="100" w:afterAutospacing="1"/>
              <w:outlineLvl w:val="4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 xml:space="preserve">Questions </w:t>
            </w:r>
          </w:p>
          <w:p w:rsidR="00F70A34" w:rsidRPr="00F70A34" w:rsidRDefault="00F70A34" w:rsidP="00F70A34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Could you help me, please?</w:t>
            </w:r>
          </w:p>
          <w:p w:rsidR="00F70A34" w:rsidRPr="00F70A34" w:rsidRDefault="00F70A34" w:rsidP="00F70A34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Could you tell me where the ................ department is?</w:t>
            </w:r>
          </w:p>
          <w:p w:rsidR="00F70A34" w:rsidRPr="00F70A34" w:rsidRDefault="00F70A34" w:rsidP="00F70A34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Excuse me, I'm looking for a .......... . </w:t>
            </w:r>
          </w:p>
          <w:p w:rsidR="00F70A34" w:rsidRPr="00F70A34" w:rsidRDefault="00F70A34" w:rsidP="00F70A34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Is there somewhere I can try this on, please?</w:t>
            </w:r>
          </w:p>
          <w:p w:rsidR="00F70A34" w:rsidRPr="00F70A34" w:rsidRDefault="00F70A34" w:rsidP="00F70A34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Does it suit me?</w:t>
            </w:r>
          </w:p>
          <w:p w:rsidR="00F70A34" w:rsidRPr="00F70A34" w:rsidRDefault="00F70A34" w:rsidP="00F70A34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Do you have this in a (larger/smaller size) (different </w:t>
            </w: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colour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>), please?</w:t>
            </w:r>
          </w:p>
          <w:p w:rsidR="00F70A34" w:rsidRPr="00F70A34" w:rsidRDefault="00F70A34" w:rsidP="00F70A34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 you do alterations?</w:t>
            </w:r>
          </w:p>
          <w:p w:rsidR="00F70A34" w:rsidRPr="00F70A34" w:rsidRDefault="00F70A34" w:rsidP="00F70A34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 you have a refund policy?</w:t>
            </w:r>
          </w:p>
          <w:p w:rsidR="00F70A34" w:rsidRPr="00F70A34" w:rsidRDefault="00F70A34" w:rsidP="00F70A34">
            <w:pPr>
              <w:numPr>
                <w:ilvl w:val="0"/>
                <w:numId w:val="5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Is this in the sale?</w:t>
            </w:r>
          </w:p>
          <w:p w:rsidR="00F70A34" w:rsidRPr="00F70A34" w:rsidRDefault="00F70A34" w:rsidP="00F70A34">
            <w:pPr>
              <w:adjustRightInd/>
              <w:snapToGrid/>
              <w:spacing w:before="100" w:beforeAutospacing="1" w:after="100" w:afterAutospacing="1"/>
              <w:outlineLvl w:val="4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Answers/Comments</w:t>
            </w:r>
          </w:p>
          <w:p w:rsidR="00F70A34" w:rsidRPr="00F70A34" w:rsidRDefault="00F70A34" w:rsidP="00F70A34">
            <w:pPr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It's too long / short.</w:t>
            </w:r>
          </w:p>
          <w:p w:rsidR="00F70A34" w:rsidRPr="00F70A34" w:rsidRDefault="00F70A34" w:rsidP="00F70A34">
            <w:pPr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It's too tight / loose.</w:t>
            </w:r>
          </w:p>
          <w:p w:rsidR="00F70A34" w:rsidRPr="00F70A34" w:rsidRDefault="00F70A34" w:rsidP="00F70A34">
            <w:pPr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The ladies / gents changing rooms are over there.</w:t>
            </w:r>
          </w:p>
          <w:p w:rsidR="00F70A34" w:rsidRPr="00F70A34" w:rsidRDefault="00F70A34" w:rsidP="00F70A34">
            <w:pPr>
              <w:numPr>
                <w:ilvl w:val="0"/>
                <w:numId w:val="6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You can bring it back </w:t>
            </w:r>
            <w:r w:rsidRPr="00F70A34">
              <w:rPr>
                <w:rFonts w:ascii="宋体" w:eastAsia="宋体" w:hAnsi="宋体" w:cs="宋体"/>
                <w:sz w:val="24"/>
                <w:szCs w:val="24"/>
              </w:rPr>
              <w:lastRenderedPageBreak/>
              <w:t>and exchange it or get a refund within 2 weeks if you keep the receipt.</w:t>
            </w:r>
          </w:p>
        </w:tc>
        <w:tc>
          <w:tcPr>
            <w:tcW w:w="1650" w:type="pct"/>
            <w:hideMark/>
          </w:tcPr>
          <w:p w:rsidR="00F70A34" w:rsidRPr="00F70A34" w:rsidRDefault="00F70A34" w:rsidP="00F70A34">
            <w:pPr>
              <w:adjustRightInd/>
              <w:snapToGrid/>
              <w:spacing w:before="100" w:beforeAutospacing="1" w:after="100" w:afterAutospacing="1"/>
              <w:outlineLvl w:val="4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lastRenderedPageBreak/>
              <w:t>Questions</w:t>
            </w:r>
          </w:p>
          <w:p w:rsidR="00F70A34" w:rsidRPr="00F70A34" w:rsidRDefault="00F70A34" w:rsidP="00F70A34">
            <w:pPr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 you take credit cards?</w:t>
            </w:r>
          </w:p>
          <w:p w:rsidR="00F70A34" w:rsidRPr="00F70A34" w:rsidRDefault="00F70A34" w:rsidP="00F70A34">
            <w:pPr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 you give credit?</w:t>
            </w:r>
          </w:p>
          <w:p w:rsidR="00F70A34" w:rsidRPr="00F70A34" w:rsidRDefault="00F70A34" w:rsidP="00F70A34">
            <w:pPr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 you have a loyalty card?</w:t>
            </w:r>
          </w:p>
          <w:p w:rsidR="00F70A34" w:rsidRPr="00F70A34" w:rsidRDefault="00F70A34" w:rsidP="00F70A34">
            <w:pPr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Does it have a warranty?</w:t>
            </w:r>
          </w:p>
          <w:p w:rsidR="00F70A34" w:rsidRPr="00F70A34" w:rsidRDefault="00F70A34" w:rsidP="00F70A34">
            <w:pPr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Can I pay by </w:t>
            </w: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cheque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>?</w:t>
            </w:r>
          </w:p>
          <w:p w:rsidR="00F70A34" w:rsidRPr="00F70A34" w:rsidRDefault="00F70A34" w:rsidP="00F70A34">
            <w:pPr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 you offer a cash discount?</w:t>
            </w:r>
          </w:p>
          <w:p w:rsidR="00F70A34" w:rsidRPr="00F70A34" w:rsidRDefault="00F70A34" w:rsidP="00F70A34">
            <w:pPr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Could I have a VAT receipt, please?</w:t>
            </w:r>
          </w:p>
          <w:p w:rsidR="00F70A34" w:rsidRPr="00F70A34" w:rsidRDefault="00F70A34" w:rsidP="00F70A34">
            <w:pPr>
              <w:numPr>
                <w:ilvl w:val="0"/>
                <w:numId w:val="7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Could I leave my bags here and pick them up later?</w:t>
            </w:r>
          </w:p>
          <w:p w:rsidR="00F70A34" w:rsidRPr="00F70A34" w:rsidRDefault="00F70A34" w:rsidP="00F70A34">
            <w:pPr>
              <w:adjustRightInd/>
              <w:snapToGrid/>
              <w:spacing w:before="100" w:beforeAutospacing="1" w:after="100" w:afterAutospacing="1"/>
              <w:outlineLvl w:val="4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0"/>
                <w:szCs w:val="20"/>
              </w:rPr>
              <w:t>Answers/Comments</w:t>
            </w:r>
          </w:p>
          <w:p w:rsidR="00F70A34" w:rsidRPr="00F70A34" w:rsidRDefault="00F70A34" w:rsidP="00F70A34">
            <w:pPr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We take all the major credit cards.</w:t>
            </w:r>
          </w:p>
          <w:p w:rsidR="00F70A34" w:rsidRPr="00F70A34" w:rsidRDefault="00F70A34" w:rsidP="00F70A34">
            <w:pPr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We only accept </w:t>
            </w: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cheques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with a </w:t>
            </w: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cheque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card.</w:t>
            </w:r>
          </w:p>
          <w:p w:rsidR="00F70A34" w:rsidRPr="00F70A34" w:rsidRDefault="00F70A34" w:rsidP="00F70A34">
            <w:pPr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We are offering 6 months free credit with no deposit.</w:t>
            </w:r>
          </w:p>
          <w:p w:rsidR="00F70A34" w:rsidRPr="00F70A34" w:rsidRDefault="00F70A34" w:rsidP="00F70A34">
            <w:pPr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Sorry, no.</w:t>
            </w:r>
          </w:p>
          <w:p w:rsidR="00F70A34" w:rsidRPr="00F70A34" w:rsidRDefault="00F70A34" w:rsidP="00F70A34">
            <w:pPr>
              <w:numPr>
                <w:ilvl w:val="0"/>
                <w:numId w:val="8"/>
              </w:num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Yes, certainly.</w:t>
            </w:r>
          </w:p>
        </w:tc>
      </w:tr>
    </w:tbl>
    <w:p w:rsidR="00F70A34" w:rsidRPr="00977857" w:rsidRDefault="00F70A34" w:rsidP="00F70A34">
      <w:pPr>
        <w:adjustRightInd/>
        <w:snapToGrid/>
        <w:spacing w:before="100" w:beforeAutospacing="1" w:after="100" w:afterAutospacing="1"/>
        <w:outlineLvl w:val="2"/>
        <w:rPr>
          <w:rFonts w:ascii="宋体" w:eastAsia="宋体" w:hAnsi="宋体" w:cs="宋体"/>
          <w:b/>
          <w:bCs/>
          <w:sz w:val="44"/>
          <w:szCs w:val="44"/>
        </w:rPr>
      </w:pPr>
      <w:bookmarkStart w:id="2" w:name="Dialogues"/>
      <w:bookmarkEnd w:id="2"/>
      <w:r w:rsidRPr="00977857">
        <w:rPr>
          <w:rFonts w:ascii="宋体" w:eastAsia="宋体" w:hAnsi="宋体" w:cs="宋体"/>
          <w:b/>
          <w:bCs/>
          <w:sz w:val="44"/>
          <w:szCs w:val="44"/>
        </w:rPr>
        <w:lastRenderedPageBreak/>
        <w:t>Dialogue</w:t>
      </w:r>
    </w:p>
    <w:p w:rsidR="00F70A34" w:rsidRPr="00F70A34" w:rsidRDefault="00F70A34" w:rsidP="00F70A34">
      <w:pPr>
        <w:adjustRightInd/>
        <w:snapToGrid/>
        <w:spacing w:before="100" w:beforeAutospacing="1" w:after="100" w:afterAutospacing="1"/>
        <w:outlineLvl w:val="4"/>
        <w:rPr>
          <w:rFonts w:ascii="宋体" w:eastAsia="宋体" w:hAnsi="宋体" w:cs="宋体"/>
          <w:b/>
          <w:bCs/>
          <w:sz w:val="20"/>
          <w:szCs w:val="20"/>
        </w:rPr>
      </w:pPr>
      <w:r w:rsidRPr="00F70A34">
        <w:rPr>
          <w:rFonts w:ascii="宋体" w:eastAsia="宋体" w:hAnsi="宋体" w:cs="宋体"/>
          <w:b/>
          <w:bCs/>
          <w:sz w:val="20"/>
          <w:szCs w:val="20"/>
        </w:rPr>
        <w:t xml:space="preserve">Here we have two conversations. The first is between </w:t>
      </w:r>
      <w:proofErr w:type="spellStart"/>
      <w:r w:rsidRPr="00F70A34">
        <w:rPr>
          <w:rFonts w:ascii="宋体" w:eastAsia="宋体" w:hAnsi="宋体" w:cs="宋体"/>
          <w:b/>
          <w:bCs/>
          <w:sz w:val="20"/>
          <w:szCs w:val="20"/>
        </w:rPr>
        <w:t>Mrs</w:t>
      </w:r>
      <w:proofErr w:type="spellEnd"/>
      <w:r w:rsidRPr="00F70A34">
        <w:rPr>
          <w:rFonts w:ascii="宋体" w:eastAsia="宋体" w:hAnsi="宋体" w:cs="宋体"/>
          <w:b/>
          <w:bCs/>
          <w:sz w:val="20"/>
          <w:szCs w:val="20"/>
        </w:rPr>
        <w:t xml:space="preserve"> Smith and her younger son John at the shops. The second is between </w:t>
      </w:r>
      <w:proofErr w:type="spellStart"/>
      <w:r w:rsidRPr="00F70A34">
        <w:rPr>
          <w:rFonts w:ascii="宋体" w:eastAsia="宋体" w:hAnsi="宋体" w:cs="宋体"/>
          <w:b/>
          <w:bCs/>
          <w:sz w:val="20"/>
          <w:szCs w:val="20"/>
        </w:rPr>
        <w:t>Mrs</w:t>
      </w:r>
      <w:proofErr w:type="spellEnd"/>
      <w:r w:rsidRPr="00F70A34">
        <w:rPr>
          <w:rFonts w:ascii="宋体" w:eastAsia="宋体" w:hAnsi="宋体" w:cs="宋体"/>
          <w:b/>
          <w:bCs/>
          <w:sz w:val="20"/>
          <w:szCs w:val="20"/>
        </w:rPr>
        <w:t xml:space="preserve"> Smith and a shop assistant.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7621"/>
      </w:tblGrid>
      <w:tr w:rsidR="00F70A34" w:rsidRPr="00F70A34" w:rsidTr="00F70A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It's Saturday morning and Mrs. Smith is going shopping.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John, I'm going to the shops. Is there anything you want?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Yes please! Can you pick up my magazine from the newsagents?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Of course. Do you want to come with me?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No way, I'm going round to Mike's house, sorry.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No problem. I'll be about an hour, be home by 5 o'clock at the latest.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O.K. I'll see you later.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A bit later......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 are you home?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Yes mum, I'm up stairs.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Come down here, I bought you a new Nike T-shirt, I want you to try it on.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Nike? Great I'm coming!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A few minutes later.....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Well, does it fit?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 think it's a bit too small.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Let's have a look. Hmmm, I think you've grown again!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 can't wear it though.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 you like it?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John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Yeah, it's a nice </w:t>
            </w: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colour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>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I'll take it back to the supermarket and see if I can change it.</w:t>
            </w:r>
          </w:p>
        </w:tc>
      </w:tr>
    </w:tbl>
    <w:p w:rsidR="00F70A34" w:rsidRPr="00F70A34" w:rsidRDefault="00F70A34" w:rsidP="00F70A34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proofErr w:type="spellStart"/>
      <w:r w:rsidRPr="00F70A34">
        <w:rPr>
          <w:rFonts w:ascii="宋体" w:eastAsia="宋体" w:hAnsi="宋体" w:cs="宋体"/>
          <w:sz w:val="24"/>
          <w:szCs w:val="24"/>
        </w:rPr>
        <w:lastRenderedPageBreak/>
        <w:t>Mrs</w:t>
      </w:r>
      <w:proofErr w:type="spellEnd"/>
      <w:r w:rsidRPr="00F70A34">
        <w:rPr>
          <w:rFonts w:ascii="宋体" w:eastAsia="宋体" w:hAnsi="宋体" w:cs="宋体"/>
          <w:sz w:val="24"/>
          <w:szCs w:val="24"/>
        </w:rPr>
        <w:t xml:space="preserve"> Smith had bought a nice new T-shirt for John, but when he tried it on it didn't fit.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6894"/>
      </w:tblGrid>
      <w:tr w:rsidR="00F70A34" w:rsidRPr="00F70A34" w:rsidTr="00F70A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It's Saturday evening and </w:t>
            </w:r>
            <w:proofErr w:type="spellStart"/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Smith has to return the T-shirt.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Excuse me, can you help me?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Shop Assistant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Yes of course, what can I do for you?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 bought this T-shirt for my son this afternoon, but it doesn't fit him, it's too small.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Shop Assistant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Do you want to change it or get a refund.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I'd like to change it for a larger size. Do you have these in large?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Shop Assistant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I'll just check. Let's see, yes we have large or extra large, which would you prefer?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 think large will be fine, it's for my son.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Shop Assistant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That's fine, if it doesn't fit just bring it back again. If you take it to the customer service desk, they'll sort it all out for you.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Thank you. Just as a matter of interest do you give refunds?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Shop Assistant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Yes, of course. You can bring any clothing items back up to three weeks after purchase, but you must keep the </w:t>
            </w: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reciept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>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F70A34">
              <w:rPr>
                <w:rFonts w:ascii="宋体" w:eastAsia="宋体" w:hAnsi="宋体" w:cs="宋体"/>
                <w:sz w:val="24"/>
                <w:szCs w:val="24"/>
              </w:rPr>
              <w:t>Mrs</w:t>
            </w:r>
            <w:proofErr w:type="spellEnd"/>
            <w:r w:rsidRPr="00F70A34">
              <w:rPr>
                <w:rFonts w:ascii="宋体" w:eastAsia="宋体" w:hAnsi="宋体" w:cs="宋体"/>
                <w:sz w:val="24"/>
                <w:szCs w:val="24"/>
              </w:rPr>
              <w:t xml:space="preserve"> S: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I see, thanks again.</w:t>
            </w:r>
          </w:p>
        </w:tc>
      </w:tr>
      <w:tr w:rsidR="00F70A34" w:rsidRPr="00F70A34" w:rsidTr="00F70A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Shop Assistant:</w:t>
            </w:r>
          </w:p>
        </w:tc>
        <w:tc>
          <w:tcPr>
            <w:tcW w:w="0" w:type="auto"/>
            <w:vAlign w:val="center"/>
            <w:hideMark/>
          </w:tcPr>
          <w:p w:rsidR="00F70A34" w:rsidRPr="00F70A34" w:rsidRDefault="00F70A34" w:rsidP="00F70A3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F70A34">
              <w:rPr>
                <w:rFonts w:ascii="宋体" w:eastAsia="宋体" w:hAnsi="宋体" w:cs="宋体"/>
                <w:sz w:val="24"/>
                <w:szCs w:val="24"/>
              </w:rPr>
              <w:t>You're welcome.</w:t>
            </w:r>
          </w:p>
        </w:tc>
      </w:tr>
    </w:tbl>
    <w:p w:rsidR="00F70A34" w:rsidRDefault="00F70A34" w:rsidP="00F70A34">
      <w:pPr>
        <w:spacing w:line="220" w:lineRule="atLeast"/>
      </w:pPr>
    </w:p>
    <w:p w:rsidR="001D0F75" w:rsidRDefault="001D0F75" w:rsidP="00F70A34">
      <w:pPr>
        <w:spacing w:line="220" w:lineRule="atLeast"/>
      </w:pPr>
      <w:r>
        <w:rPr>
          <w:rFonts w:hint="eastAsia"/>
        </w:rPr>
        <w:t>Buying a shirt</w:t>
      </w:r>
    </w:p>
    <w:tbl>
      <w:tblPr>
        <w:tblW w:w="847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6926"/>
        <w:gridCol w:w="80"/>
        <w:gridCol w:w="675"/>
      </w:tblGrid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Excuse me.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61" name="图片 361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62" name="图片 362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Maria: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Hello sir, may I help you?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63" name="图片 363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64" name="图片 364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Yes. Can I see that shirt on the top shelf please?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65" name="图片 365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66" name="图片 366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Maria: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Sure. Here it is.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67" name="图片 367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68" name="图片 368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How much does it cost?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69" name="图片 369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0" name="图片 370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lastRenderedPageBreak/>
              <w:t xml:space="preserve">Maria: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50 dollars.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1" name="图片 371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2" name="图片 372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50 dollars. That's too much.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3" name="图片 373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4" name="图片 374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Maria: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How about this one? It's on sale for only 35 dollars.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5" name="图片 375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6" name="图片 376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I don't like that one.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7" name="图片 377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8" name="图片 378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Maria: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How about the one next to the black gloves? It's very similar to the one you like.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79" name="图片 379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0" name="图片 380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That's nice. How much is it?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1" name="图片 381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2" name="图片 382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Maria: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30 dollars.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3" name="图片 383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4" name="图片 384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That'll be fine.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5" name="图片 385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6" name="图片 386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Maria: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Is this color OK, or would you like a different color?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7" name="图片 387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8" name="图片 388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That blue one's fine.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89" name="图片 389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90" name="图片 390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Maria: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Do you need any more of these shirts?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91" name="图片 391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92" name="图片 392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Yes.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93" name="图片 393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94" name="图片 394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Maria: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How many do you want?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95" name="图片 395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381000" cy="390525"/>
                  <wp:effectExtent l="0" t="0" r="0" b="0"/>
                  <wp:docPr id="396" name="图片 396" descr="http://www.englishspeak.com/audio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englishspeak.com/audio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F75" w:rsidRPr="001D0F75" w:rsidTr="001D0F75">
        <w:trPr>
          <w:tblCellSpacing w:w="15" w:type="dxa"/>
        </w:trPr>
        <w:tc>
          <w:tcPr>
            <w:tcW w:w="7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Dan: </w:t>
            </w:r>
          </w:p>
        </w:tc>
        <w:tc>
          <w:tcPr>
            <w:tcW w:w="6896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1D0F75">
              <w:rPr>
                <w:rFonts w:ascii="宋体" w:eastAsia="宋体" w:hAnsi="宋体" w:cs="宋体"/>
                <w:sz w:val="24"/>
                <w:szCs w:val="24"/>
              </w:rPr>
              <w:t xml:space="preserve">I'll take two more, a red one and a white one. </w:t>
            </w:r>
          </w:p>
        </w:tc>
        <w:tc>
          <w:tcPr>
            <w:tcW w:w="5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1D0F75" w:rsidRPr="001D0F75" w:rsidRDefault="001D0F75" w:rsidP="001D0F75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0F75" w:rsidRDefault="001D0F75" w:rsidP="00F70A34">
      <w:pPr>
        <w:spacing w:line="220" w:lineRule="atLeast"/>
      </w:pPr>
    </w:p>
    <w:sectPr w:rsidR="001D0F7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153B"/>
    <w:multiLevelType w:val="multilevel"/>
    <w:tmpl w:val="4DEA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336BC"/>
    <w:multiLevelType w:val="multilevel"/>
    <w:tmpl w:val="F900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26ACC"/>
    <w:multiLevelType w:val="multilevel"/>
    <w:tmpl w:val="BC9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5007C"/>
    <w:multiLevelType w:val="multilevel"/>
    <w:tmpl w:val="675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05A38"/>
    <w:multiLevelType w:val="multilevel"/>
    <w:tmpl w:val="CCD2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8741B"/>
    <w:multiLevelType w:val="multilevel"/>
    <w:tmpl w:val="09A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542F2"/>
    <w:multiLevelType w:val="multilevel"/>
    <w:tmpl w:val="767A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51D09"/>
    <w:multiLevelType w:val="multilevel"/>
    <w:tmpl w:val="3AE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503E"/>
    <w:rsid w:val="001D0F75"/>
    <w:rsid w:val="00323B43"/>
    <w:rsid w:val="003652D5"/>
    <w:rsid w:val="003D28E3"/>
    <w:rsid w:val="003D37D8"/>
    <w:rsid w:val="00426133"/>
    <w:rsid w:val="004358AB"/>
    <w:rsid w:val="008B7726"/>
    <w:rsid w:val="008B7992"/>
    <w:rsid w:val="00977857"/>
    <w:rsid w:val="00D31D50"/>
    <w:rsid w:val="00F7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F70A34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70A34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F70A34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0A34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70A34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F70A34"/>
    <w:rPr>
      <w:rFonts w:ascii="宋体" w:eastAsia="宋体" w:hAnsi="宋体" w:cs="宋体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70A3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70A3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0A34"/>
    <w:rPr>
      <w:rFonts w:ascii="Tahoma" w:hAnsi="Tahoma"/>
      <w:sz w:val="18"/>
      <w:szCs w:val="18"/>
    </w:rPr>
  </w:style>
  <w:style w:type="paragraph" w:customStyle="1" w:styleId="test">
    <w:name w:val="test"/>
    <w:basedOn w:val="a"/>
    <w:rsid w:val="001D0F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fontTable" Target="fontTable.xml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2017-04-24T00:51:00Z</dcterms:modified>
</cp:coreProperties>
</file>