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69" w:rsidRDefault="009D062B">
      <w:pPr>
        <w:spacing w:afterLines="50" w:after="156" w:line="460" w:lineRule="exact"/>
        <w:ind w:left="1730" w:hangingChars="618" w:hanging="17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A90169" w:rsidRDefault="009D062B">
      <w:pPr>
        <w:spacing w:afterLines="50" w:after="156" w:line="460" w:lineRule="exact"/>
        <w:ind w:left="2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陕西师范大学201</w:t>
      </w:r>
      <w:r w:rsidR="00175FB6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年</w:t>
      </w:r>
      <w:bookmarkStart w:id="0" w:name="_GoBack"/>
      <w:r>
        <w:rPr>
          <w:rFonts w:ascii="方正小标宋简体" w:eastAsia="方正小标宋简体" w:hint="eastAsia"/>
          <w:sz w:val="32"/>
          <w:szCs w:val="32"/>
        </w:rPr>
        <w:t>本科毕业生免试攻读硕士学位研究生</w:t>
      </w:r>
      <w:bookmarkEnd w:id="0"/>
      <w:r>
        <w:rPr>
          <w:rFonts w:ascii="方正小标宋简体" w:eastAsia="方正小标宋简体" w:hint="eastAsia"/>
          <w:sz w:val="32"/>
          <w:szCs w:val="32"/>
        </w:rPr>
        <w:t xml:space="preserve">推  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荐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 xml:space="preserve">  表</w:t>
      </w:r>
    </w:p>
    <w:tbl>
      <w:tblPr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35"/>
        <w:gridCol w:w="367"/>
        <w:gridCol w:w="744"/>
        <w:gridCol w:w="672"/>
        <w:gridCol w:w="540"/>
        <w:gridCol w:w="563"/>
        <w:gridCol w:w="1080"/>
        <w:gridCol w:w="1080"/>
        <w:gridCol w:w="540"/>
        <w:gridCol w:w="1237"/>
        <w:gridCol w:w="23"/>
        <w:gridCol w:w="1060"/>
      </w:tblGrid>
      <w:tr w:rsidR="00A90169">
        <w:trPr>
          <w:trHeight w:val="567"/>
          <w:jc w:val="center"/>
        </w:trPr>
        <w:tc>
          <w:tcPr>
            <w:tcW w:w="647" w:type="dxa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姓名</w:t>
            </w:r>
          </w:p>
        </w:tc>
        <w:tc>
          <w:tcPr>
            <w:tcW w:w="1102" w:type="dxa"/>
            <w:gridSpan w:val="2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44" w:type="dxa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性别</w:t>
            </w:r>
          </w:p>
        </w:tc>
        <w:tc>
          <w:tcPr>
            <w:tcW w:w="672" w:type="dxa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080" w:type="dxa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民族</w:t>
            </w:r>
          </w:p>
        </w:tc>
        <w:tc>
          <w:tcPr>
            <w:tcW w:w="540" w:type="dxa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37" w:type="dxa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政治面貌</w:t>
            </w:r>
          </w:p>
        </w:tc>
        <w:tc>
          <w:tcPr>
            <w:tcW w:w="1083" w:type="dxa"/>
            <w:gridSpan w:val="2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A90169">
        <w:trPr>
          <w:trHeight w:val="567"/>
          <w:jc w:val="center"/>
        </w:trPr>
        <w:tc>
          <w:tcPr>
            <w:tcW w:w="647" w:type="dxa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专业</w:t>
            </w:r>
          </w:p>
        </w:tc>
        <w:tc>
          <w:tcPr>
            <w:tcW w:w="4701" w:type="dxa"/>
            <w:gridSpan w:val="7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专业人数</w:t>
            </w:r>
          </w:p>
        </w:tc>
        <w:tc>
          <w:tcPr>
            <w:tcW w:w="2320" w:type="dxa"/>
            <w:gridSpan w:val="3"/>
            <w:vAlign w:val="center"/>
          </w:tcPr>
          <w:p w:rsidR="00A90169" w:rsidRDefault="00A90169">
            <w:pPr>
              <w:spacing w:line="400" w:lineRule="exact"/>
              <w:rPr>
                <w:rFonts w:ascii="仿宋_GB2312" w:eastAsia="仿宋_GB2312" w:hAnsi="仿宋"/>
              </w:rPr>
            </w:pPr>
          </w:p>
        </w:tc>
      </w:tr>
      <w:tr w:rsidR="00A90169">
        <w:trPr>
          <w:trHeight w:val="567"/>
          <w:jc w:val="center"/>
        </w:trPr>
        <w:tc>
          <w:tcPr>
            <w:tcW w:w="2493" w:type="dxa"/>
            <w:gridSpan w:val="4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必修课前三年平均成绩</w:t>
            </w:r>
          </w:p>
        </w:tc>
        <w:tc>
          <w:tcPr>
            <w:tcW w:w="1775" w:type="dxa"/>
            <w:gridSpan w:val="3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080" w:type="dxa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专业排名</w:t>
            </w:r>
          </w:p>
        </w:tc>
        <w:tc>
          <w:tcPr>
            <w:tcW w:w="1620" w:type="dxa"/>
            <w:gridSpan w:val="2"/>
            <w:vAlign w:val="center"/>
          </w:tcPr>
          <w:p w:rsidR="00A90169" w:rsidRDefault="00A90169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排名比例</w:t>
            </w:r>
          </w:p>
        </w:tc>
        <w:tc>
          <w:tcPr>
            <w:tcW w:w="1060" w:type="dxa"/>
          </w:tcPr>
          <w:p w:rsidR="00A90169" w:rsidRDefault="00A90169">
            <w:pPr>
              <w:spacing w:line="400" w:lineRule="exact"/>
              <w:rPr>
                <w:rFonts w:ascii="仿宋_GB2312" w:eastAsia="仿宋_GB2312" w:hAnsi="仿宋"/>
              </w:rPr>
            </w:pPr>
          </w:p>
        </w:tc>
      </w:tr>
      <w:tr w:rsidR="00A90169">
        <w:trPr>
          <w:trHeight w:val="904"/>
          <w:jc w:val="center"/>
        </w:trPr>
        <w:tc>
          <w:tcPr>
            <w:tcW w:w="647" w:type="dxa"/>
            <w:vAlign w:val="center"/>
          </w:tcPr>
          <w:p w:rsidR="00A90169" w:rsidRDefault="009D062B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外语语种</w:t>
            </w:r>
          </w:p>
        </w:tc>
        <w:tc>
          <w:tcPr>
            <w:tcW w:w="1102" w:type="dxa"/>
            <w:gridSpan w:val="2"/>
            <w:vAlign w:val="center"/>
          </w:tcPr>
          <w:p w:rsidR="00A90169" w:rsidRDefault="00A901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A90169" w:rsidRDefault="009D062B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通过外语四级</w:t>
            </w:r>
          </w:p>
          <w:p w:rsidR="00A90169" w:rsidRDefault="009D062B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时间和成绩</w:t>
            </w:r>
          </w:p>
        </w:tc>
        <w:tc>
          <w:tcPr>
            <w:tcW w:w="1643" w:type="dxa"/>
            <w:gridSpan w:val="2"/>
            <w:vAlign w:val="center"/>
          </w:tcPr>
          <w:p w:rsidR="00A90169" w:rsidRDefault="009D062B">
            <w:pPr>
              <w:spacing w:line="320" w:lineRule="exact"/>
              <w:ind w:leftChars="300" w:left="1260" w:hangingChars="300" w:hanging="63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月</w:t>
            </w:r>
          </w:p>
          <w:p w:rsidR="00A90169" w:rsidRDefault="009D062B">
            <w:pPr>
              <w:spacing w:line="320" w:lineRule="exact"/>
              <w:ind w:leftChars="300" w:left="1260" w:hangingChars="300" w:hanging="63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分</w:t>
            </w:r>
          </w:p>
        </w:tc>
        <w:tc>
          <w:tcPr>
            <w:tcW w:w="1620" w:type="dxa"/>
            <w:gridSpan w:val="2"/>
            <w:vAlign w:val="center"/>
          </w:tcPr>
          <w:p w:rsidR="00A90169" w:rsidRDefault="009D062B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通过外语六级</w:t>
            </w:r>
          </w:p>
          <w:p w:rsidR="00A90169" w:rsidRDefault="009D062B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时间和成绩</w:t>
            </w:r>
          </w:p>
        </w:tc>
        <w:tc>
          <w:tcPr>
            <w:tcW w:w="2320" w:type="dxa"/>
            <w:gridSpan w:val="3"/>
            <w:vAlign w:val="center"/>
          </w:tcPr>
          <w:p w:rsidR="00A90169" w:rsidRDefault="009D062B">
            <w:pPr>
              <w:spacing w:line="320" w:lineRule="exact"/>
              <w:ind w:leftChars="400" w:left="1260" w:hangingChars="200" w:hanging="42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 月</w:t>
            </w:r>
          </w:p>
          <w:p w:rsidR="00A90169" w:rsidRDefault="009D062B">
            <w:pPr>
              <w:spacing w:line="320" w:lineRule="exact"/>
              <w:ind w:firstLineChars="700" w:firstLine="147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分</w:t>
            </w:r>
          </w:p>
        </w:tc>
      </w:tr>
      <w:tr w:rsidR="00A90169">
        <w:trPr>
          <w:trHeight w:val="1369"/>
          <w:jc w:val="center"/>
        </w:trPr>
        <w:tc>
          <w:tcPr>
            <w:tcW w:w="5348" w:type="dxa"/>
            <w:gridSpan w:val="8"/>
          </w:tcPr>
          <w:p w:rsidR="00A90169" w:rsidRDefault="009D062B">
            <w:pPr>
              <w:spacing w:line="400" w:lineRule="exact"/>
              <w:ind w:leftChars="300" w:left="1260" w:hangingChars="300" w:hanging="63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本表所填内容属实，否则取消</w:t>
            </w:r>
            <w:proofErr w:type="gramStart"/>
            <w:r>
              <w:rPr>
                <w:rFonts w:ascii="仿宋_GB2312" w:eastAsia="仿宋_GB2312" w:hAnsi="仿宋" w:hint="eastAsia"/>
              </w:rPr>
              <w:t>本人推免资格</w:t>
            </w:r>
            <w:proofErr w:type="gramEnd"/>
            <w:r>
              <w:rPr>
                <w:rFonts w:ascii="仿宋_GB2312" w:eastAsia="仿宋_GB2312" w:hAnsi="仿宋" w:hint="eastAsia"/>
              </w:rPr>
              <w:t>。</w:t>
            </w:r>
          </w:p>
          <w:p w:rsidR="00A90169" w:rsidRDefault="009D062B">
            <w:pPr>
              <w:spacing w:beforeLines="50" w:before="156" w:line="400" w:lineRule="exact"/>
              <w:ind w:leftChars="300" w:left="1260" w:hangingChars="300" w:hanging="63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申报人签字：</w:t>
            </w:r>
          </w:p>
          <w:p w:rsidR="00A90169" w:rsidRDefault="009D062B">
            <w:pPr>
              <w:spacing w:line="400" w:lineRule="exact"/>
              <w:ind w:leftChars="600" w:left="1260" w:firstLineChars="600" w:firstLine="126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手机：</w:t>
            </w:r>
          </w:p>
        </w:tc>
        <w:tc>
          <w:tcPr>
            <w:tcW w:w="1620" w:type="dxa"/>
            <w:gridSpan w:val="2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成绩审核人</w:t>
            </w:r>
          </w:p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签     字</w:t>
            </w:r>
          </w:p>
        </w:tc>
        <w:tc>
          <w:tcPr>
            <w:tcW w:w="2320" w:type="dxa"/>
            <w:gridSpan w:val="3"/>
          </w:tcPr>
          <w:p w:rsidR="00A90169" w:rsidRDefault="00A90169">
            <w:pPr>
              <w:spacing w:line="400" w:lineRule="exact"/>
              <w:ind w:leftChars="400" w:left="1260" w:hangingChars="200" w:hanging="420"/>
              <w:rPr>
                <w:rFonts w:ascii="仿宋_GB2312" w:eastAsia="仿宋_GB2312" w:hAnsi="仿宋"/>
              </w:rPr>
            </w:pPr>
          </w:p>
        </w:tc>
      </w:tr>
      <w:tr w:rsidR="00A90169">
        <w:trPr>
          <w:trHeight w:val="567"/>
          <w:jc w:val="center"/>
        </w:trPr>
        <w:tc>
          <w:tcPr>
            <w:tcW w:w="1382" w:type="dxa"/>
            <w:gridSpan w:val="2"/>
            <w:vAlign w:val="center"/>
          </w:tcPr>
          <w:p w:rsidR="00A90169" w:rsidRDefault="009D062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推荐类型</w:t>
            </w:r>
          </w:p>
        </w:tc>
        <w:tc>
          <w:tcPr>
            <w:tcW w:w="3966" w:type="dxa"/>
            <w:gridSpan w:val="6"/>
            <w:vAlign w:val="center"/>
          </w:tcPr>
          <w:p w:rsidR="00A90169" w:rsidRDefault="009D062B">
            <w:pPr>
              <w:spacing w:line="400" w:lineRule="exact"/>
              <w:ind w:leftChars="300" w:left="1260" w:hangingChars="300" w:hanging="63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研究生支教团</w:t>
            </w:r>
          </w:p>
        </w:tc>
        <w:tc>
          <w:tcPr>
            <w:tcW w:w="1620" w:type="dxa"/>
            <w:gridSpan w:val="2"/>
            <w:vAlign w:val="center"/>
          </w:tcPr>
          <w:p w:rsidR="00A90169" w:rsidRDefault="009D062B">
            <w:pPr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补偿名额单位、一级学科或专业（仅报补偿名额学生填写）</w:t>
            </w:r>
          </w:p>
        </w:tc>
        <w:tc>
          <w:tcPr>
            <w:tcW w:w="2320" w:type="dxa"/>
            <w:gridSpan w:val="3"/>
          </w:tcPr>
          <w:p w:rsidR="00A90169" w:rsidRDefault="00A90169">
            <w:pPr>
              <w:spacing w:line="400" w:lineRule="exact"/>
              <w:ind w:leftChars="400" w:left="1260" w:hangingChars="200" w:hanging="420"/>
              <w:rPr>
                <w:rFonts w:ascii="仿宋_GB2312" w:eastAsia="仿宋_GB2312" w:hAnsi="仿宋"/>
              </w:rPr>
            </w:pPr>
          </w:p>
        </w:tc>
      </w:tr>
      <w:tr w:rsidR="00A90169">
        <w:trPr>
          <w:trHeight w:val="2480"/>
          <w:jc w:val="center"/>
        </w:trPr>
        <w:tc>
          <w:tcPr>
            <w:tcW w:w="9288" w:type="dxa"/>
            <w:gridSpan w:val="13"/>
          </w:tcPr>
          <w:p w:rsidR="00A90169" w:rsidRDefault="009D062B">
            <w:pPr>
              <w:spacing w:line="320" w:lineRule="exac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本人自我评价：</w:t>
            </w:r>
          </w:p>
          <w:p w:rsidR="00A90169" w:rsidRDefault="00A90169">
            <w:pPr>
              <w:spacing w:line="320" w:lineRule="exact"/>
              <w:jc w:val="left"/>
              <w:rPr>
                <w:rFonts w:ascii="仿宋_GB2312" w:eastAsia="仿宋_GB2312" w:hAnsi="仿宋"/>
              </w:rPr>
            </w:pPr>
          </w:p>
          <w:p w:rsidR="00A90169" w:rsidRDefault="00A90169">
            <w:pPr>
              <w:spacing w:line="320" w:lineRule="exact"/>
              <w:jc w:val="left"/>
              <w:rPr>
                <w:rFonts w:ascii="仿宋_GB2312" w:eastAsia="仿宋_GB2312" w:hAnsi="仿宋"/>
              </w:rPr>
            </w:pPr>
          </w:p>
          <w:p w:rsidR="00A90169" w:rsidRDefault="00A90169">
            <w:pPr>
              <w:spacing w:line="320" w:lineRule="exact"/>
              <w:ind w:firstLineChars="2400" w:firstLine="5040"/>
              <w:jc w:val="left"/>
              <w:rPr>
                <w:rFonts w:ascii="仿宋_GB2312" w:eastAsia="仿宋_GB2312" w:hAnsi="仿宋"/>
              </w:rPr>
            </w:pPr>
          </w:p>
          <w:p w:rsidR="00A90169" w:rsidRDefault="00A90169">
            <w:pPr>
              <w:spacing w:line="320" w:lineRule="exact"/>
              <w:ind w:firstLineChars="2400" w:firstLine="5040"/>
              <w:jc w:val="left"/>
              <w:rPr>
                <w:rFonts w:ascii="仿宋_GB2312" w:eastAsia="仿宋_GB2312" w:hAnsi="仿宋"/>
              </w:rPr>
            </w:pPr>
          </w:p>
          <w:p w:rsidR="00A90169" w:rsidRDefault="00A90169">
            <w:pPr>
              <w:spacing w:line="320" w:lineRule="exact"/>
              <w:ind w:firstLineChars="2400" w:firstLine="5040"/>
              <w:jc w:val="left"/>
              <w:rPr>
                <w:rFonts w:ascii="仿宋_GB2312" w:eastAsia="仿宋_GB2312" w:hAnsi="仿宋"/>
              </w:rPr>
            </w:pPr>
          </w:p>
        </w:tc>
      </w:tr>
      <w:tr w:rsidR="00A90169">
        <w:trPr>
          <w:trHeight w:val="2206"/>
          <w:jc w:val="center"/>
        </w:trPr>
        <w:tc>
          <w:tcPr>
            <w:tcW w:w="9288" w:type="dxa"/>
            <w:gridSpan w:val="13"/>
          </w:tcPr>
          <w:p w:rsidR="00A90169" w:rsidRDefault="009D062B">
            <w:pPr>
              <w:spacing w:line="40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所在学院推荐领导小组意见：</w:t>
            </w:r>
          </w:p>
          <w:p w:rsidR="00A90169" w:rsidRDefault="00A90169">
            <w:pPr>
              <w:spacing w:line="400" w:lineRule="exact"/>
              <w:ind w:leftChars="400" w:left="840" w:firstLineChars="1200" w:firstLine="2520"/>
              <w:rPr>
                <w:rFonts w:ascii="仿宋_GB2312" w:eastAsia="仿宋_GB2312" w:hAnsi="仿宋"/>
              </w:rPr>
            </w:pPr>
          </w:p>
          <w:p w:rsidR="00A90169" w:rsidRDefault="00A90169">
            <w:pPr>
              <w:spacing w:line="400" w:lineRule="exact"/>
              <w:ind w:leftChars="400" w:left="840" w:firstLineChars="1200" w:firstLine="2520"/>
              <w:rPr>
                <w:rFonts w:ascii="仿宋_GB2312" w:eastAsia="仿宋_GB2312" w:hAnsi="仿宋"/>
              </w:rPr>
            </w:pPr>
          </w:p>
          <w:p w:rsidR="00A90169" w:rsidRDefault="009D062B">
            <w:pPr>
              <w:spacing w:line="400" w:lineRule="exact"/>
              <w:ind w:leftChars="400" w:left="840" w:firstLineChars="1200" w:firstLine="252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主管院长签字并加盖学院公章： </w:t>
            </w:r>
          </w:p>
          <w:p w:rsidR="00A90169" w:rsidRDefault="009D062B">
            <w:pPr>
              <w:spacing w:line="400" w:lineRule="exact"/>
              <w:ind w:left="840" w:firstLineChars="300" w:firstLine="63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</w:t>
            </w:r>
            <w:r>
              <w:rPr>
                <w:rFonts w:ascii="仿宋_GB2312" w:eastAsia="仿宋_GB2312" w:hAnsi="仿宋"/>
              </w:rPr>
              <w:t xml:space="preserve">                                                    </w:t>
            </w:r>
            <w:r>
              <w:rPr>
                <w:rFonts w:ascii="仿宋_GB2312" w:eastAsia="仿宋_GB2312" w:hAnsi="仿宋" w:hint="eastAsia"/>
              </w:rPr>
              <w:t xml:space="preserve">    年 </w:t>
            </w:r>
            <w:r>
              <w:rPr>
                <w:rFonts w:ascii="仿宋_GB2312" w:eastAsia="仿宋_GB2312" w:hAnsi="仿宋"/>
              </w:rPr>
              <w:t xml:space="preserve"> </w:t>
            </w:r>
            <w:r>
              <w:rPr>
                <w:rFonts w:ascii="仿宋_GB2312" w:eastAsia="仿宋_GB2312" w:hAnsi="仿宋" w:hint="eastAsia"/>
              </w:rPr>
              <w:t xml:space="preserve">月 </w:t>
            </w:r>
            <w:r>
              <w:rPr>
                <w:rFonts w:ascii="仿宋_GB2312" w:eastAsia="仿宋_GB2312" w:hAnsi="仿宋"/>
              </w:rPr>
              <w:t xml:space="preserve"> </w:t>
            </w:r>
            <w:r>
              <w:rPr>
                <w:rFonts w:ascii="仿宋_GB2312" w:eastAsia="仿宋_GB2312" w:hAnsi="仿宋" w:hint="eastAsia"/>
              </w:rPr>
              <w:t xml:space="preserve">日 </w:t>
            </w:r>
          </w:p>
        </w:tc>
      </w:tr>
      <w:tr w:rsidR="00A90169">
        <w:trPr>
          <w:trHeight w:val="1957"/>
          <w:jc w:val="center"/>
        </w:trPr>
        <w:tc>
          <w:tcPr>
            <w:tcW w:w="9288" w:type="dxa"/>
            <w:gridSpan w:val="13"/>
          </w:tcPr>
          <w:p w:rsidR="00A90169" w:rsidRDefault="009D062B">
            <w:pPr>
              <w:spacing w:line="40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教务处审核意见：</w:t>
            </w:r>
          </w:p>
          <w:p w:rsidR="00A90169" w:rsidRDefault="00A90169">
            <w:pPr>
              <w:spacing w:line="400" w:lineRule="exact"/>
              <w:ind w:firstLineChars="2100" w:firstLine="4410"/>
              <w:rPr>
                <w:rFonts w:ascii="仿宋_GB2312" w:eastAsia="仿宋_GB2312" w:hAnsi="仿宋"/>
              </w:rPr>
            </w:pPr>
          </w:p>
          <w:p w:rsidR="00A90169" w:rsidRDefault="00A90169">
            <w:pPr>
              <w:spacing w:line="400" w:lineRule="exact"/>
              <w:ind w:firstLineChars="2100" w:firstLine="4410"/>
              <w:rPr>
                <w:rFonts w:ascii="仿宋_GB2312" w:eastAsia="仿宋_GB2312" w:hAnsi="仿宋"/>
              </w:rPr>
            </w:pPr>
          </w:p>
          <w:p w:rsidR="00A90169" w:rsidRDefault="009D062B">
            <w:pPr>
              <w:spacing w:line="400" w:lineRule="exact"/>
              <w:ind w:firstLineChars="2100" w:firstLine="44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负责人签字：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hint="eastAsia"/>
              </w:rPr>
              <w:t xml:space="preserve"> </w:t>
            </w:r>
          </w:p>
          <w:p w:rsidR="00A90169" w:rsidRDefault="009D062B">
            <w:pPr>
              <w:spacing w:line="400" w:lineRule="exact"/>
              <w:ind w:firstLineChars="2650" w:firstLine="5565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  月      日</w:t>
            </w:r>
          </w:p>
        </w:tc>
      </w:tr>
    </w:tbl>
    <w:p w:rsidR="00A90169" w:rsidRDefault="00A90169">
      <w:pPr>
        <w:spacing w:line="20" w:lineRule="exact"/>
        <w:ind w:leftChars="-202" w:hangingChars="202" w:hanging="424"/>
        <w:rPr>
          <w:rFonts w:ascii="仿宋_GB2312" w:eastAsia="仿宋_GB2312" w:hAnsi="仿宋"/>
        </w:rPr>
      </w:pPr>
    </w:p>
    <w:sectPr w:rsidR="00A9016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9C" w:rsidRDefault="006D019C">
      <w:r>
        <w:separator/>
      </w:r>
    </w:p>
  </w:endnote>
  <w:endnote w:type="continuationSeparator" w:id="0">
    <w:p w:rsidR="006D019C" w:rsidRDefault="006D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9C" w:rsidRDefault="006D019C">
      <w:r>
        <w:separator/>
      </w:r>
    </w:p>
  </w:footnote>
  <w:footnote w:type="continuationSeparator" w:id="0">
    <w:p w:rsidR="006D019C" w:rsidRDefault="006D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F8"/>
    <w:rsid w:val="000A4649"/>
    <w:rsid w:val="000B04D0"/>
    <w:rsid w:val="000C4384"/>
    <w:rsid w:val="000C6FBA"/>
    <w:rsid w:val="000F252A"/>
    <w:rsid w:val="00102019"/>
    <w:rsid w:val="00166E1B"/>
    <w:rsid w:val="00170D8C"/>
    <w:rsid w:val="00175FB6"/>
    <w:rsid w:val="0017740C"/>
    <w:rsid w:val="001B2379"/>
    <w:rsid w:val="001B4569"/>
    <w:rsid w:val="001C62DF"/>
    <w:rsid w:val="001E3F08"/>
    <w:rsid w:val="001F250C"/>
    <w:rsid w:val="00200823"/>
    <w:rsid w:val="002173E8"/>
    <w:rsid w:val="002221A5"/>
    <w:rsid w:val="00230AB4"/>
    <w:rsid w:val="0024232C"/>
    <w:rsid w:val="00251FE6"/>
    <w:rsid w:val="002668ED"/>
    <w:rsid w:val="002B6732"/>
    <w:rsid w:val="002C0200"/>
    <w:rsid w:val="002C3582"/>
    <w:rsid w:val="002D372B"/>
    <w:rsid w:val="002D3F24"/>
    <w:rsid w:val="002E1DE7"/>
    <w:rsid w:val="002E52BF"/>
    <w:rsid w:val="00302D27"/>
    <w:rsid w:val="00303F14"/>
    <w:rsid w:val="00307237"/>
    <w:rsid w:val="0033297F"/>
    <w:rsid w:val="00340B32"/>
    <w:rsid w:val="00341677"/>
    <w:rsid w:val="00355286"/>
    <w:rsid w:val="00357752"/>
    <w:rsid w:val="00365A56"/>
    <w:rsid w:val="00370EB5"/>
    <w:rsid w:val="003B015C"/>
    <w:rsid w:val="003C3A64"/>
    <w:rsid w:val="003E3CDD"/>
    <w:rsid w:val="003E4514"/>
    <w:rsid w:val="003E50CD"/>
    <w:rsid w:val="003F1854"/>
    <w:rsid w:val="003F7BAC"/>
    <w:rsid w:val="0040769C"/>
    <w:rsid w:val="0042582C"/>
    <w:rsid w:val="0043601C"/>
    <w:rsid w:val="00436788"/>
    <w:rsid w:val="00437185"/>
    <w:rsid w:val="00455B08"/>
    <w:rsid w:val="0046254A"/>
    <w:rsid w:val="00462BC6"/>
    <w:rsid w:val="00463E34"/>
    <w:rsid w:val="004840D4"/>
    <w:rsid w:val="004A7FD4"/>
    <w:rsid w:val="004C10E1"/>
    <w:rsid w:val="004C47F4"/>
    <w:rsid w:val="004E184F"/>
    <w:rsid w:val="004E661A"/>
    <w:rsid w:val="004F3BB6"/>
    <w:rsid w:val="0050385D"/>
    <w:rsid w:val="0050545A"/>
    <w:rsid w:val="00517BCA"/>
    <w:rsid w:val="00526D3D"/>
    <w:rsid w:val="0052729F"/>
    <w:rsid w:val="00536BF9"/>
    <w:rsid w:val="0054048C"/>
    <w:rsid w:val="00562DF8"/>
    <w:rsid w:val="00577E3D"/>
    <w:rsid w:val="00597655"/>
    <w:rsid w:val="005A6F6F"/>
    <w:rsid w:val="005B37A9"/>
    <w:rsid w:val="005C1087"/>
    <w:rsid w:val="005F3D8C"/>
    <w:rsid w:val="00604162"/>
    <w:rsid w:val="00604597"/>
    <w:rsid w:val="00606BCC"/>
    <w:rsid w:val="0061377F"/>
    <w:rsid w:val="00624427"/>
    <w:rsid w:val="006572F9"/>
    <w:rsid w:val="006A2308"/>
    <w:rsid w:val="006B26C9"/>
    <w:rsid w:val="006B468E"/>
    <w:rsid w:val="006D019C"/>
    <w:rsid w:val="00702DBF"/>
    <w:rsid w:val="007234FB"/>
    <w:rsid w:val="0073751C"/>
    <w:rsid w:val="00741697"/>
    <w:rsid w:val="00741EE1"/>
    <w:rsid w:val="00751184"/>
    <w:rsid w:val="00767A40"/>
    <w:rsid w:val="00775EC5"/>
    <w:rsid w:val="00791087"/>
    <w:rsid w:val="00795C13"/>
    <w:rsid w:val="007B5E0F"/>
    <w:rsid w:val="007C5A77"/>
    <w:rsid w:val="007D1DCD"/>
    <w:rsid w:val="007E1FFB"/>
    <w:rsid w:val="007F0CA5"/>
    <w:rsid w:val="00812C17"/>
    <w:rsid w:val="0081457F"/>
    <w:rsid w:val="0082549B"/>
    <w:rsid w:val="00835CF0"/>
    <w:rsid w:val="00837A7F"/>
    <w:rsid w:val="008571CB"/>
    <w:rsid w:val="0089144D"/>
    <w:rsid w:val="008C0CF9"/>
    <w:rsid w:val="008C54C5"/>
    <w:rsid w:val="008C63FE"/>
    <w:rsid w:val="008D2595"/>
    <w:rsid w:val="008D4A77"/>
    <w:rsid w:val="008F09B9"/>
    <w:rsid w:val="008F2767"/>
    <w:rsid w:val="008F3F71"/>
    <w:rsid w:val="00924A69"/>
    <w:rsid w:val="0095190B"/>
    <w:rsid w:val="0098505C"/>
    <w:rsid w:val="00985D11"/>
    <w:rsid w:val="009D062B"/>
    <w:rsid w:val="009D2BE8"/>
    <w:rsid w:val="009F3A8B"/>
    <w:rsid w:val="00A10063"/>
    <w:rsid w:val="00A26772"/>
    <w:rsid w:val="00A42F0F"/>
    <w:rsid w:val="00A43717"/>
    <w:rsid w:val="00A45067"/>
    <w:rsid w:val="00A51CE2"/>
    <w:rsid w:val="00A545C7"/>
    <w:rsid w:val="00A8176E"/>
    <w:rsid w:val="00A83404"/>
    <w:rsid w:val="00A90169"/>
    <w:rsid w:val="00AC1A5F"/>
    <w:rsid w:val="00AC3980"/>
    <w:rsid w:val="00AD5DC4"/>
    <w:rsid w:val="00AD74E8"/>
    <w:rsid w:val="00AE3478"/>
    <w:rsid w:val="00AE5FB4"/>
    <w:rsid w:val="00AE656F"/>
    <w:rsid w:val="00B030EC"/>
    <w:rsid w:val="00B13E13"/>
    <w:rsid w:val="00B2538F"/>
    <w:rsid w:val="00B25F83"/>
    <w:rsid w:val="00B32818"/>
    <w:rsid w:val="00B417F7"/>
    <w:rsid w:val="00B571A9"/>
    <w:rsid w:val="00B57B06"/>
    <w:rsid w:val="00B71708"/>
    <w:rsid w:val="00B73C33"/>
    <w:rsid w:val="00B8242C"/>
    <w:rsid w:val="00B855C0"/>
    <w:rsid w:val="00BA3B8B"/>
    <w:rsid w:val="00BB4E69"/>
    <w:rsid w:val="00BE268D"/>
    <w:rsid w:val="00BE6A7A"/>
    <w:rsid w:val="00BF00A3"/>
    <w:rsid w:val="00C20411"/>
    <w:rsid w:val="00C61C69"/>
    <w:rsid w:val="00C64A63"/>
    <w:rsid w:val="00C64E0E"/>
    <w:rsid w:val="00C6661E"/>
    <w:rsid w:val="00CD1B9D"/>
    <w:rsid w:val="00CD316A"/>
    <w:rsid w:val="00CE10F8"/>
    <w:rsid w:val="00CF5A1F"/>
    <w:rsid w:val="00CF63C3"/>
    <w:rsid w:val="00D063D2"/>
    <w:rsid w:val="00D20A3A"/>
    <w:rsid w:val="00D278DA"/>
    <w:rsid w:val="00D304BE"/>
    <w:rsid w:val="00D36260"/>
    <w:rsid w:val="00D571C1"/>
    <w:rsid w:val="00D71021"/>
    <w:rsid w:val="00D872F8"/>
    <w:rsid w:val="00D9717E"/>
    <w:rsid w:val="00DB06F1"/>
    <w:rsid w:val="00DE38E4"/>
    <w:rsid w:val="00DF7F8A"/>
    <w:rsid w:val="00E30E53"/>
    <w:rsid w:val="00E34504"/>
    <w:rsid w:val="00E4061B"/>
    <w:rsid w:val="00E74968"/>
    <w:rsid w:val="00E978BF"/>
    <w:rsid w:val="00EC4417"/>
    <w:rsid w:val="00ED4C38"/>
    <w:rsid w:val="00EE46F0"/>
    <w:rsid w:val="00EE5C03"/>
    <w:rsid w:val="00F32F78"/>
    <w:rsid w:val="00F422CB"/>
    <w:rsid w:val="00F4389F"/>
    <w:rsid w:val="00F47241"/>
    <w:rsid w:val="00F649BA"/>
    <w:rsid w:val="00F67CBF"/>
    <w:rsid w:val="00F905A7"/>
    <w:rsid w:val="00F9475F"/>
    <w:rsid w:val="00FB55EC"/>
    <w:rsid w:val="00FC122E"/>
    <w:rsid w:val="00FC1B57"/>
    <w:rsid w:val="00FE5B38"/>
    <w:rsid w:val="00FE6A06"/>
    <w:rsid w:val="09E83B7F"/>
    <w:rsid w:val="12167B54"/>
    <w:rsid w:val="1644624D"/>
    <w:rsid w:val="190E66E0"/>
    <w:rsid w:val="3744008D"/>
    <w:rsid w:val="39B034C0"/>
    <w:rsid w:val="42B360F8"/>
    <w:rsid w:val="53645DD7"/>
    <w:rsid w:val="55321875"/>
    <w:rsid w:val="56632E7A"/>
    <w:rsid w:val="5C5D4401"/>
    <w:rsid w:val="5FB2333D"/>
    <w:rsid w:val="659D5255"/>
    <w:rsid w:val="77A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92C4C-EAF8-423B-A692-45E2DA7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303030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2">
    <w:name w:val="inf2"/>
    <w:basedOn w:val="a"/>
    <w:qFormat/>
    <w:pPr>
      <w:widowControl/>
      <w:pBdr>
        <w:top w:val="single" w:sz="6" w:space="0" w:color="F3F3F3"/>
        <w:left w:val="single" w:sz="6" w:space="0" w:color="F3F3F3"/>
        <w:bottom w:val="single" w:sz="6" w:space="0" w:color="F3F3F3"/>
        <w:right w:val="single" w:sz="6" w:space="0" w:color="F3F3F3"/>
      </w:pBdr>
      <w:shd w:val="clear" w:color="auto" w:fill="FBFBF9"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size">
    <w:name w:val="fontsiz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0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363</Characters>
  <Application>Microsoft Office Word</Application>
  <DocSecurity>0</DocSecurity>
  <Lines>3</Lines>
  <Paragraphs>1</Paragraphs>
  <ScaleCrop>false</ScaleCrop>
  <Company>SNNUCCA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代晓飞</dc:creator>
  <cp:lastModifiedBy>刘 炜</cp:lastModifiedBy>
  <cp:revision>114</cp:revision>
  <cp:lastPrinted>2017-09-12T11:48:00Z</cp:lastPrinted>
  <dcterms:created xsi:type="dcterms:W3CDTF">2015-09-05T14:12:00Z</dcterms:created>
  <dcterms:modified xsi:type="dcterms:W3CDTF">2018-09-08T07:35:00Z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