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8" w:rsidRDefault="00B94F68" w:rsidP="00B94F68">
      <w:pPr>
        <w:adjustRightInd w:val="0"/>
        <w:spacing w:line="5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B94F68" w:rsidRDefault="00B94F68" w:rsidP="00B94F68">
      <w:pPr>
        <w:spacing w:beforeLines="50" w:afterLines="50"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哲学与政府管理学院第四十五期党校参训学员</w:t>
      </w:r>
      <w:r>
        <w:rPr>
          <w:rFonts w:ascii="仿宋" w:eastAsia="仿宋" w:hAnsi="仿宋" w:hint="eastAsia"/>
          <w:b/>
          <w:sz w:val="28"/>
          <w:szCs w:val="28"/>
        </w:rPr>
        <w:t>汇总表</w:t>
      </w:r>
    </w:p>
    <w:p w:rsidR="00B94F68" w:rsidRDefault="00B94F68" w:rsidP="00B94F68">
      <w:pPr>
        <w:spacing w:beforeLines="50" w:afterLines="50" w:line="40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学院团委书记签字（盖章）：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5"/>
        <w:gridCol w:w="1134"/>
        <w:gridCol w:w="1276"/>
        <w:gridCol w:w="1275"/>
        <w:gridCol w:w="1276"/>
        <w:gridCol w:w="1468"/>
      </w:tblGrid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 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  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F68" w:rsidRDefault="00B94F68" w:rsidP="00F126C9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  <w:tr w:rsidR="00B94F68" w:rsidTr="00B94F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68" w:rsidRDefault="00B94F68" w:rsidP="00F126C9">
            <w:pPr>
              <w:spacing w:beforeLines="50" w:afterLines="50" w:line="480" w:lineRule="exact"/>
              <w:jc w:val="lef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</w:p>
        </w:tc>
      </w:tr>
    </w:tbl>
    <w:p w:rsidR="00B94F68" w:rsidRDefault="00B94F68" w:rsidP="00B94F68">
      <w:pPr>
        <w:spacing w:beforeLines="50" w:afterLines="50" w:line="480" w:lineRule="exact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792825" w:rsidRPr="00B94F68" w:rsidRDefault="00792825" w:rsidP="00B94F68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sectPr w:rsidR="00792825" w:rsidRPr="00B9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25" w:rsidRDefault="00792825" w:rsidP="00B94F68">
      <w:r>
        <w:separator/>
      </w:r>
    </w:p>
  </w:endnote>
  <w:endnote w:type="continuationSeparator" w:id="1">
    <w:p w:rsidR="00792825" w:rsidRDefault="00792825" w:rsidP="00B9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25" w:rsidRDefault="00792825" w:rsidP="00B94F68">
      <w:r>
        <w:separator/>
      </w:r>
    </w:p>
  </w:footnote>
  <w:footnote w:type="continuationSeparator" w:id="1">
    <w:p w:rsidR="00792825" w:rsidRDefault="00792825" w:rsidP="00B94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F68"/>
    <w:rsid w:val="00792825"/>
    <w:rsid w:val="00B9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F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hotton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hotton</dc:creator>
  <cp:keywords/>
  <dc:description/>
  <cp:lastModifiedBy>hotton</cp:lastModifiedBy>
  <cp:revision>3</cp:revision>
  <dcterms:created xsi:type="dcterms:W3CDTF">2017-05-04T09:05:00Z</dcterms:created>
  <dcterms:modified xsi:type="dcterms:W3CDTF">2017-05-04T09:06:00Z</dcterms:modified>
</cp:coreProperties>
</file>