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A2E" w:rsidRDefault="00BF0AD5" w:rsidP="00BF0AD5">
      <w:pPr>
        <w:jc w:val="center"/>
        <w:rPr>
          <w:rFonts w:ascii="方正小标宋简体" w:eastAsia="方正小标宋简体"/>
          <w:b/>
          <w:sz w:val="32"/>
          <w:szCs w:val="32"/>
        </w:rPr>
      </w:pPr>
      <w:r w:rsidRPr="00BF0AD5">
        <w:rPr>
          <w:rFonts w:ascii="方正小标宋简体" w:eastAsia="方正小标宋简体" w:hint="eastAsia"/>
          <w:b/>
          <w:sz w:val="32"/>
          <w:szCs w:val="32"/>
        </w:rPr>
        <w:t>陕西师范大学第十一届</w:t>
      </w:r>
      <w:proofErr w:type="gramStart"/>
      <w:r w:rsidRPr="00BF0AD5">
        <w:rPr>
          <w:rFonts w:ascii="方正小标宋简体" w:eastAsia="方正小标宋简体" w:hint="eastAsia"/>
          <w:b/>
          <w:sz w:val="32"/>
          <w:szCs w:val="32"/>
        </w:rPr>
        <w:t>“</w:t>
      </w:r>
      <w:proofErr w:type="gramEnd"/>
      <w:r w:rsidRPr="00BF0AD5">
        <w:rPr>
          <w:rFonts w:ascii="方正小标宋简体" w:eastAsia="方正小标宋简体" w:hint="eastAsia"/>
          <w:b/>
          <w:sz w:val="32"/>
          <w:szCs w:val="32"/>
        </w:rPr>
        <w:t>挑战杯“大学生课外学术科技作品竞赛决赛入围作品</w:t>
      </w:r>
    </w:p>
    <w:tbl>
      <w:tblPr>
        <w:tblW w:w="85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6"/>
        <w:gridCol w:w="4087"/>
        <w:gridCol w:w="1559"/>
        <w:gridCol w:w="1905"/>
      </w:tblGrid>
      <w:tr w:rsidR="008C23E1" w:rsidRPr="001A012F" w:rsidTr="00251ED6">
        <w:trPr>
          <w:trHeight w:val="785"/>
          <w:jc w:val="center"/>
        </w:trPr>
        <w:tc>
          <w:tcPr>
            <w:tcW w:w="996" w:type="dxa"/>
            <w:vAlign w:val="center"/>
          </w:tcPr>
          <w:p w:rsidR="008C23E1" w:rsidRPr="001A012F" w:rsidRDefault="008C23E1" w:rsidP="00BE7C6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087" w:type="dxa"/>
            <w:vAlign w:val="center"/>
          </w:tcPr>
          <w:p w:rsidR="008C23E1" w:rsidRPr="001A012F" w:rsidRDefault="008C23E1" w:rsidP="00BE7C6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559" w:type="dxa"/>
            <w:vAlign w:val="center"/>
          </w:tcPr>
          <w:p w:rsidR="008C23E1" w:rsidRPr="001A012F" w:rsidRDefault="008C23E1" w:rsidP="00BE7C6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作品负责人</w:t>
            </w:r>
          </w:p>
        </w:tc>
        <w:tc>
          <w:tcPr>
            <w:tcW w:w="1905" w:type="dxa"/>
            <w:vAlign w:val="center"/>
          </w:tcPr>
          <w:p w:rsidR="008C23E1" w:rsidRPr="001A012F" w:rsidRDefault="008C23E1" w:rsidP="00BE7C6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学院</w:t>
            </w:r>
          </w:p>
        </w:tc>
      </w:tr>
      <w:tr w:rsidR="008C23E1" w:rsidRPr="001A012F" w:rsidTr="00251ED6">
        <w:trPr>
          <w:trHeight w:val="785"/>
          <w:jc w:val="center"/>
        </w:trPr>
        <w:tc>
          <w:tcPr>
            <w:tcW w:w="996" w:type="dxa"/>
            <w:vAlign w:val="center"/>
          </w:tcPr>
          <w:p w:rsidR="008C23E1" w:rsidRPr="001A012F" w:rsidRDefault="008C23E1" w:rsidP="00BE7C6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087" w:type="dxa"/>
            <w:vAlign w:val="center"/>
          </w:tcPr>
          <w:p w:rsidR="008C23E1" w:rsidRPr="001A012F" w:rsidRDefault="008C23E1" w:rsidP="00BE7C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新旧交</w:t>
            </w:r>
            <w:proofErr w:type="gramStart"/>
            <w:r w:rsidRPr="001A01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规</w:t>
            </w:r>
            <w:proofErr w:type="gramEnd"/>
            <w:r w:rsidRPr="001A01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下黄灯时间设计及安全车距讨论</w:t>
            </w:r>
          </w:p>
        </w:tc>
        <w:tc>
          <w:tcPr>
            <w:tcW w:w="1559" w:type="dxa"/>
            <w:vAlign w:val="center"/>
          </w:tcPr>
          <w:p w:rsidR="008C23E1" w:rsidRPr="001A012F" w:rsidRDefault="008C23E1" w:rsidP="00BE7C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欧晓露</w:t>
            </w:r>
          </w:p>
          <w:p w:rsidR="008C23E1" w:rsidRPr="001A012F" w:rsidRDefault="008C23E1" w:rsidP="00BE7C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（本科）</w:t>
            </w:r>
          </w:p>
        </w:tc>
        <w:tc>
          <w:tcPr>
            <w:tcW w:w="1905" w:type="dxa"/>
            <w:vAlign w:val="center"/>
          </w:tcPr>
          <w:p w:rsidR="008C23E1" w:rsidRPr="001A012F" w:rsidRDefault="008C23E1" w:rsidP="00BE7C6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数学与信息科学学院</w:t>
            </w:r>
          </w:p>
        </w:tc>
      </w:tr>
      <w:tr w:rsidR="008C23E1" w:rsidRPr="001A012F" w:rsidTr="00251ED6">
        <w:trPr>
          <w:trHeight w:val="785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E1" w:rsidRPr="001A012F" w:rsidRDefault="008C23E1" w:rsidP="00BE7C6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E1" w:rsidRPr="001A012F" w:rsidRDefault="008C23E1" w:rsidP="00BE7C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西安建设通风廊道治理</w:t>
            </w:r>
            <w:proofErr w:type="gramStart"/>
            <w:r w:rsidRPr="001A01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霾</w:t>
            </w:r>
            <w:proofErr w:type="gramEnd"/>
            <w:r w:rsidRPr="001A01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污染可行性研究与规划设计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E1" w:rsidRPr="001A012F" w:rsidRDefault="008C23E1" w:rsidP="00BE7C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徐嘉慧</w:t>
            </w:r>
          </w:p>
          <w:p w:rsidR="008C23E1" w:rsidRPr="001A012F" w:rsidRDefault="008C23E1" w:rsidP="00BE7C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（本科）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E1" w:rsidRPr="001A012F" w:rsidRDefault="008C23E1" w:rsidP="00BE7C6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国际商学院</w:t>
            </w:r>
          </w:p>
        </w:tc>
      </w:tr>
      <w:tr w:rsidR="008C23E1" w:rsidRPr="001A012F" w:rsidTr="00251ED6">
        <w:trPr>
          <w:trHeight w:val="785"/>
          <w:jc w:val="center"/>
        </w:trPr>
        <w:tc>
          <w:tcPr>
            <w:tcW w:w="996" w:type="dxa"/>
            <w:vAlign w:val="center"/>
          </w:tcPr>
          <w:p w:rsidR="008C23E1" w:rsidRPr="001A012F" w:rsidRDefault="008C23E1" w:rsidP="00BE7C6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4087" w:type="dxa"/>
            <w:vAlign w:val="center"/>
          </w:tcPr>
          <w:p w:rsidR="008C23E1" w:rsidRPr="001A012F" w:rsidRDefault="008C23E1" w:rsidP="00BE7C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收费站形状及合流车道数量的分析</w:t>
            </w:r>
          </w:p>
        </w:tc>
        <w:tc>
          <w:tcPr>
            <w:tcW w:w="1559" w:type="dxa"/>
            <w:vAlign w:val="center"/>
          </w:tcPr>
          <w:p w:rsidR="008C23E1" w:rsidRPr="001A012F" w:rsidRDefault="008C23E1" w:rsidP="00BE7C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梁</w:t>
            </w:r>
            <w:proofErr w:type="gramStart"/>
            <w:r w:rsidRPr="001A01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天娇</w:t>
            </w:r>
            <w:proofErr w:type="gramEnd"/>
          </w:p>
          <w:p w:rsidR="008C23E1" w:rsidRPr="001A012F" w:rsidRDefault="008C23E1" w:rsidP="00BE7C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（本科）</w:t>
            </w:r>
          </w:p>
        </w:tc>
        <w:tc>
          <w:tcPr>
            <w:tcW w:w="1905" w:type="dxa"/>
            <w:vAlign w:val="center"/>
          </w:tcPr>
          <w:p w:rsidR="008C23E1" w:rsidRPr="001A012F" w:rsidRDefault="008C23E1" w:rsidP="00BE7C6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数学与信息科学学院</w:t>
            </w:r>
          </w:p>
        </w:tc>
      </w:tr>
      <w:tr w:rsidR="008C23E1" w:rsidRPr="001A012F" w:rsidTr="00251ED6">
        <w:trPr>
          <w:trHeight w:val="785"/>
          <w:jc w:val="center"/>
        </w:trPr>
        <w:tc>
          <w:tcPr>
            <w:tcW w:w="996" w:type="dxa"/>
            <w:vAlign w:val="center"/>
          </w:tcPr>
          <w:p w:rsidR="008C23E1" w:rsidRPr="001A012F" w:rsidRDefault="008C23E1" w:rsidP="00BE7C6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4087" w:type="dxa"/>
            <w:vAlign w:val="center"/>
          </w:tcPr>
          <w:p w:rsidR="008C23E1" w:rsidRPr="001A012F" w:rsidRDefault="008C23E1" w:rsidP="00BE7C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小区开放对周边道路影响及VISSIM交通仿真模型</w:t>
            </w:r>
          </w:p>
        </w:tc>
        <w:tc>
          <w:tcPr>
            <w:tcW w:w="1559" w:type="dxa"/>
            <w:vAlign w:val="center"/>
          </w:tcPr>
          <w:p w:rsidR="008C23E1" w:rsidRPr="001A012F" w:rsidRDefault="008C23E1" w:rsidP="00BE7C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金  </w:t>
            </w:r>
            <w:proofErr w:type="gramStart"/>
            <w:r w:rsidRPr="001A01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婷</w:t>
            </w:r>
            <w:proofErr w:type="gramEnd"/>
          </w:p>
          <w:p w:rsidR="008C23E1" w:rsidRPr="001A012F" w:rsidRDefault="008C23E1" w:rsidP="00BE7C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（本科）</w:t>
            </w:r>
          </w:p>
        </w:tc>
        <w:tc>
          <w:tcPr>
            <w:tcW w:w="1905" w:type="dxa"/>
            <w:vAlign w:val="center"/>
          </w:tcPr>
          <w:p w:rsidR="008C23E1" w:rsidRPr="001A012F" w:rsidRDefault="008C23E1" w:rsidP="00BE7C6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数学与信息科学学院</w:t>
            </w:r>
          </w:p>
        </w:tc>
      </w:tr>
      <w:tr w:rsidR="008C23E1" w:rsidRPr="001A012F" w:rsidTr="00251ED6">
        <w:trPr>
          <w:trHeight w:val="785"/>
          <w:jc w:val="center"/>
        </w:trPr>
        <w:tc>
          <w:tcPr>
            <w:tcW w:w="996" w:type="dxa"/>
            <w:vAlign w:val="center"/>
          </w:tcPr>
          <w:p w:rsidR="008C23E1" w:rsidRPr="001A012F" w:rsidRDefault="008C23E1" w:rsidP="00BE7C6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4087" w:type="dxa"/>
            <w:vAlign w:val="center"/>
          </w:tcPr>
          <w:p w:rsidR="008C23E1" w:rsidRPr="001A012F" w:rsidRDefault="008C23E1" w:rsidP="00BE7C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西安周边撂荒地植物种类及植被恢复的统计分析</w:t>
            </w:r>
          </w:p>
        </w:tc>
        <w:tc>
          <w:tcPr>
            <w:tcW w:w="1559" w:type="dxa"/>
            <w:vAlign w:val="center"/>
          </w:tcPr>
          <w:p w:rsidR="008C23E1" w:rsidRPr="001A012F" w:rsidRDefault="008C23E1" w:rsidP="00BE7C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李慧雯</w:t>
            </w:r>
          </w:p>
          <w:p w:rsidR="008C23E1" w:rsidRPr="001A012F" w:rsidRDefault="008C23E1" w:rsidP="00BE7C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（本科）</w:t>
            </w:r>
          </w:p>
        </w:tc>
        <w:tc>
          <w:tcPr>
            <w:tcW w:w="1905" w:type="dxa"/>
            <w:vAlign w:val="center"/>
          </w:tcPr>
          <w:p w:rsidR="008C23E1" w:rsidRPr="001A012F" w:rsidRDefault="008C23E1" w:rsidP="00BE7C6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数学与信息科学学院</w:t>
            </w:r>
          </w:p>
        </w:tc>
      </w:tr>
      <w:tr w:rsidR="008C23E1" w:rsidRPr="001A012F" w:rsidTr="00251ED6">
        <w:trPr>
          <w:trHeight w:val="785"/>
          <w:jc w:val="center"/>
        </w:trPr>
        <w:tc>
          <w:tcPr>
            <w:tcW w:w="996" w:type="dxa"/>
            <w:vAlign w:val="center"/>
          </w:tcPr>
          <w:p w:rsidR="008C23E1" w:rsidRPr="001A012F" w:rsidRDefault="008C23E1" w:rsidP="00BE7C6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4087" w:type="dxa"/>
            <w:vAlign w:val="center"/>
          </w:tcPr>
          <w:p w:rsidR="008C23E1" w:rsidRPr="001A012F" w:rsidRDefault="008C23E1" w:rsidP="00BE7C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基于静力平衡的系泊系统设计问题</w:t>
            </w:r>
          </w:p>
        </w:tc>
        <w:tc>
          <w:tcPr>
            <w:tcW w:w="1559" w:type="dxa"/>
            <w:vAlign w:val="center"/>
          </w:tcPr>
          <w:p w:rsidR="008C23E1" w:rsidRPr="001A012F" w:rsidRDefault="008C23E1" w:rsidP="00BE7C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赵福君</w:t>
            </w:r>
          </w:p>
          <w:p w:rsidR="008C23E1" w:rsidRPr="001A012F" w:rsidRDefault="008C23E1" w:rsidP="00BE7C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（本科）</w:t>
            </w:r>
          </w:p>
        </w:tc>
        <w:tc>
          <w:tcPr>
            <w:tcW w:w="1905" w:type="dxa"/>
            <w:vAlign w:val="center"/>
          </w:tcPr>
          <w:p w:rsidR="008C23E1" w:rsidRPr="001A012F" w:rsidRDefault="008C23E1" w:rsidP="00BE7C6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数学与信息科学学院</w:t>
            </w:r>
          </w:p>
        </w:tc>
      </w:tr>
      <w:tr w:rsidR="008C23E1" w:rsidRPr="001A012F" w:rsidTr="00251ED6">
        <w:trPr>
          <w:trHeight w:val="785"/>
          <w:jc w:val="center"/>
        </w:trPr>
        <w:tc>
          <w:tcPr>
            <w:tcW w:w="996" w:type="dxa"/>
            <w:vAlign w:val="center"/>
          </w:tcPr>
          <w:p w:rsidR="008C23E1" w:rsidRPr="001A012F" w:rsidRDefault="008C23E1" w:rsidP="00BE7C6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4087" w:type="dxa"/>
            <w:vAlign w:val="center"/>
          </w:tcPr>
          <w:p w:rsidR="008C23E1" w:rsidRPr="001A012F" w:rsidRDefault="008C23E1" w:rsidP="00BE7C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新世纪我国大学教育教学发展、创新和改革的典型调查研究——以陕西师范大学卓越教师培养实施情况为例</w:t>
            </w:r>
          </w:p>
        </w:tc>
        <w:tc>
          <w:tcPr>
            <w:tcW w:w="1559" w:type="dxa"/>
            <w:vAlign w:val="center"/>
          </w:tcPr>
          <w:p w:rsidR="008C23E1" w:rsidRPr="001A012F" w:rsidRDefault="008C23E1" w:rsidP="00BE7C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1A01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苏梦雅</w:t>
            </w:r>
            <w:proofErr w:type="gramEnd"/>
          </w:p>
          <w:p w:rsidR="008C23E1" w:rsidRPr="001A012F" w:rsidRDefault="008C23E1" w:rsidP="00BE7C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（本科）</w:t>
            </w:r>
          </w:p>
        </w:tc>
        <w:tc>
          <w:tcPr>
            <w:tcW w:w="1905" w:type="dxa"/>
            <w:vAlign w:val="center"/>
          </w:tcPr>
          <w:p w:rsidR="008C23E1" w:rsidRPr="001A012F" w:rsidRDefault="008C23E1" w:rsidP="00BE7C6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化学化工学院</w:t>
            </w:r>
          </w:p>
        </w:tc>
      </w:tr>
      <w:tr w:rsidR="008C23E1" w:rsidRPr="001A012F" w:rsidTr="00251ED6">
        <w:trPr>
          <w:trHeight w:val="785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E1" w:rsidRPr="001A012F" w:rsidRDefault="008C23E1" w:rsidP="00BE7C6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E1" w:rsidRPr="001A012F" w:rsidRDefault="008C23E1" w:rsidP="00BE7C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后现代视域中的科学—</w:t>
            </w:r>
            <w:proofErr w:type="gramStart"/>
            <w:r w:rsidRPr="001A01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论两种</w:t>
            </w:r>
            <w:proofErr w:type="gramEnd"/>
            <w:r w:rsidRPr="001A01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文化的冲突与融合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E1" w:rsidRPr="001A012F" w:rsidRDefault="008C23E1" w:rsidP="00BE7C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刘 </w:t>
            </w:r>
            <w:r w:rsidRPr="001A012F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</w:t>
            </w:r>
            <w:proofErr w:type="gramStart"/>
            <w:r w:rsidRPr="001A01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楠</w:t>
            </w:r>
            <w:proofErr w:type="gramEnd"/>
          </w:p>
          <w:p w:rsidR="008C23E1" w:rsidRPr="001A012F" w:rsidRDefault="008C23E1" w:rsidP="00BE7C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（硕士）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E1" w:rsidRPr="001A012F" w:rsidRDefault="008C23E1" w:rsidP="00BE7C6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哲学与政府管理学院</w:t>
            </w:r>
          </w:p>
        </w:tc>
      </w:tr>
      <w:tr w:rsidR="008C23E1" w:rsidRPr="001A012F" w:rsidTr="00251ED6">
        <w:trPr>
          <w:trHeight w:val="785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E1" w:rsidRPr="001A012F" w:rsidRDefault="008C23E1" w:rsidP="00BE7C6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E1" w:rsidRPr="001A012F" w:rsidRDefault="008C23E1" w:rsidP="00BE7C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绿地景观吸收雾</w:t>
            </w:r>
            <w:proofErr w:type="gramStart"/>
            <w:r w:rsidRPr="001A01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霾</w:t>
            </w:r>
            <w:proofErr w:type="gramEnd"/>
            <w:r w:rsidRPr="001A01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的生态系统服务测算及空间异质性探索——基于省级面板数据分析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E1" w:rsidRPr="001A012F" w:rsidRDefault="008C23E1" w:rsidP="00BE7C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苏炜晴</w:t>
            </w:r>
          </w:p>
          <w:p w:rsidR="008C23E1" w:rsidRPr="001A012F" w:rsidRDefault="008C23E1" w:rsidP="00BE7C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（本科）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E1" w:rsidRPr="001A012F" w:rsidRDefault="008C23E1" w:rsidP="00BE7C6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国际商学院</w:t>
            </w:r>
          </w:p>
        </w:tc>
      </w:tr>
      <w:tr w:rsidR="008C23E1" w:rsidRPr="001A012F" w:rsidTr="00251ED6">
        <w:trPr>
          <w:trHeight w:val="785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E1" w:rsidRPr="001A012F" w:rsidRDefault="008C23E1" w:rsidP="00BE7C6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E1" w:rsidRPr="001A012F" w:rsidRDefault="008C23E1" w:rsidP="00BE7C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“旅游+”背景下基于聚类分析的</w:t>
            </w:r>
            <w:proofErr w:type="gramStart"/>
            <w:r w:rsidRPr="001A01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旅拍市场</w:t>
            </w:r>
            <w:proofErr w:type="gramEnd"/>
            <w:r w:rsidRPr="001A01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细分研究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E1" w:rsidRPr="001A012F" w:rsidRDefault="008C23E1" w:rsidP="00BE7C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焦  </w:t>
            </w:r>
            <w:proofErr w:type="gramStart"/>
            <w:r w:rsidRPr="001A01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娟</w:t>
            </w:r>
            <w:proofErr w:type="gramEnd"/>
          </w:p>
          <w:p w:rsidR="008C23E1" w:rsidRPr="001A012F" w:rsidRDefault="008C23E1" w:rsidP="00BE7C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(本科)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E1" w:rsidRPr="001A012F" w:rsidRDefault="008C23E1" w:rsidP="00BE7C6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国际商学院</w:t>
            </w:r>
          </w:p>
        </w:tc>
      </w:tr>
      <w:tr w:rsidR="008C23E1" w:rsidRPr="001A012F" w:rsidTr="00251ED6">
        <w:trPr>
          <w:trHeight w:val="785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E1" w:rsidRPr="001A012F" w:rsidRDefault="008C23E1" w:rsidP="00BE7C6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E1" w:rsidRPr="001A012F" w:rsidRDefault="008C23E1" w:rsidP="00BE7C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工业化进程中新兴经济体的天然气消费量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E1" w:rsidRPr="001A012F" w:rsidRDefault="008C23E1" w:rsidP="00BE7C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梁婷</w:t>
            </w:r>
          </w:p>
          <w:p w:rsidR="008C23E1" w:rsidRPr="001A012F" w:rsidRDefault="008C23E1" w:rsidP="00BE7C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（硕士）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E1" w:rsidRPr="001A012F" w:rsidRDefault="008C23E1" w:rsidP="00BE7C6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国际商学院</w:t>
            </w:r>
          </w:p>
        </w:tc>
      </w:tr>
      <w:tr w:rsidR="008C23E1" w:rsidRPr="001A012F" w:rsidTr="00251ED6">
        <w:trPr>
          <w:trHeight w:val="785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E1" w:rsidRPr="001A012F" w:rsidRDefault="008C23E1" w:rsidP="00BE7C6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E1" w:rsidRPr="001A012F" w:rsidRDefault="008C23E1" w:rsidP="00BE7C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基于文化符号的思想政治教育的困境及对策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E1" w:rsidRPr="001A012F" w:rsidRDefault="008C23E1" w:rsidP="00BE7C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李重新</w:t>
            </w:r>
          </w:p>
          <w:p w:rsidR="008C23E1" w:rsidRPr="001A012F" w:rsidRDefault="008C23E1" w:rsidP="00BE7C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（硕士）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E1" w:rsidRPr="001A012F" w:rsidRDefault="008C23E1" w:rsidP="00BE7C6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马克思主义学院</w:t>
            </w:r>
          </w:p>
        </w:tc>
      </w:tr>
      <w:tr w:rsidR="008C23E1" w:rsidRPr="001A012F" w:rsidTr="00251ED6">
        <w:trPr>
          <w:trHeight w:val="785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E1" w:rsidRPr="001A012F" w:rsidRDefault="008C23E1" w:rsidP="00BE7C6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E1" w:rsidRPr="001A012F" w:rsidRDefault="008C23E1" w:rsidP="00BE7C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“一带一路”背景下中国对中东欧FDI与双向贸易逆向溢出效应研究——基于</w:t>
            </w:r>
            <w:proofErr w:type="spellStart"/>
            <w:r w:rsidRPr="001A01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var</w:t>
            </w:r>
            <w:proofErr w:type="spellEnd"/>
            <w:r w:rsidRPr="001A01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模型的实证分析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E1" w:rsidRPr="001A012F" w:rsidRDefault="008C23E1" w:rsidP="00BE7C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1A01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谢吉惠</w:t>
            </w:r>
            <w:proofErr w:type="gramEnd"/>
          </w:p>
          <w:p w:rsidR="008C23E1" w:rsidRPr="001A012F" w:rsidRDefault="008C23E1" w:rsidP="00BE7C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（本科）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E1" w:rsidRPr="001A012F" w:rsidRDefault="008C23E1" w:rsidP="00BE7C6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国际商学院</w:t>
            </w:r>
          </w:p>
        </w:tc>
      </w:tr>
      <w:tr w:rsidR="008C23E1" w:rsidRPr="001A012F" w:rsidTr="00251ED6">
        <w:trPr>
          <w:trHeight w:val="785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E1" w:rsidRPr="001A012F" w:rsidRDefault="008C23E1" w:rsidP="00BE7C6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E1" w:rsidRPr="001A012F" w:rsidRDefault="008C23E1" w:rsidP="00BE7C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社交媒体对新生代员工离职行为的影响分析——基于群体压力的理论视角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E1" w:rsidRPr="001A012F" w:rsidRDefault="008C23E1" w:rsidP="00BE7C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周雅琪</w:t>
            </w:r>
          </w:p>
          <w:p w:rsidR="008C23E1" w:rsidRPr="001A012F" w:rsidRDefault="008C23E1" w:rsidP="00BE7C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（本科）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E1" w:rsidRPr="001A012F" w:rsidRDefault="008C23E1" w:rsidP="00BE7C6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国际商学院</w:t>
            </w:r>
          </w:p>
        </w:tc>
      </w:tr>
      <w:tr w:rsidR="008C23E1" w:rsidRPr="001A012F" w:rsidTr="00251ED6">
        <w:trPr>
          <w:trHeight w:val="785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E1" w:rsidRPr="001A012F" w:rsidRDefault="008C23E1" w:rsidP="00BE7C6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E1" w:rsidRPr="001A012F" w:rsidRDefault="008C23E1" w:rsidP="00251ED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《吕氏春秋</w:t>
            </w:r>
            <w:r w:rsidR="00251ED6" w:rsidRPr="001A01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》</w:t>
            </w:r>
            <w:r w:rsidRPr="001A01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精气说及其渊源研究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E1" w:rsidRPr="001A012F" w:rsidRDefault="008C23E1" w:rsidP="00BE7C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周秦汉</w:t>
            </w:r>
          </w:p>
          <w:p w:rsidR="008C23E1" w:rsidRPr="001A012F" w:rsidRDefault="008C23E1" w:rsidP="00BE7C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（本科）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E1" w:rsidRPr="001A012F" w:rsidRDefault="008C23E1" w:rsidP="00BE7C6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历史文化学院</w:t>
            </w:r>
          </w:p>
        </w:tc>
      </w:tr>
      <w:tr w:rsidR="008C23E1" w:rsidRPr="001A012F" w:rsidTr="00251ED6">
        <w:trPr>
          <w:trHeight w:val="785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E1" w:rsidRPr="001A012F" w:rsidRDefault="008C23E1" w:rsidP="00BE7C6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E1" w:rsidRPr="001A012F" w:rsidRDefault="008C23E1" w:rsidP="00BE7C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1A01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重阳宫唐吴</w:t>
            </w:r>
            <w:proofErr w:type="gramEnd"/>
            <w:r w:rsidRPr="001A01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道子</w:t>
            </w:r>
            <w:proofErr w:type="gramStart"/>
            <w:r w:rsidRPr="001A01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戏笔碑考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E1" w:rsidRPr="001A012F" w:rsidRDefault="008C23E1" w:rsidP="00BE7C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1A01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谭</w:t>
            </w:r>
            <w:proofErr w:type="gramEnd"/>
            <w:r w:rsidRPr="001A01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</w:t>
            </w:r>
            <w:proofErr w:type="gramStart"/>
            <w:r w:rsidRPr="001A01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骁</w:t>
            </w:r>
            <w:proofErr w:type="gramEnd"/>
          </w:p>
          <w:p w:rsidR="008C23E1" w:rsidRPr="001A012F" w:rsidRDefault="008C23E1" w:rsidP="00BE7C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（硕士）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E1" w:rsidRPr="001A012F" w:rsidRDefault="008C23E1" w:rsidP="00BE7C6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历史文化学院</w:t>
            </w:r>
          </w:p>
        </w:tc>
      </w:tr>
      <w:tr w:rsidR="008C23E1" w:rsidRPr="001A012F" w:rsidTr="00251ED6">
        <w:trPr>
          <w:trHeight w:val="785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E1" w:rsidRPr="001A012F" w:rsidRDefault="008C23E1" w:rsidP="00BE7C6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17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E1" w:rsidRPr="001A012F" w:rsidRDefault="008C23E1" w:rsidP="00BE7C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政府主导型精准扶贫机制研究---以内蒙古清水河县“三到村三到户”扶贫项目为例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E1" w:rsidRPr="001A012F" w:rsidRDefault="008C23E1" w:rsidP="00BE7C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石济瑄</w:t>
            </w:r>
          </w:p>
          <w:p w:rsidR="008C23E1" w:rsidRPr="001A012F" w:rsidRDefault="008C23E1" w:rsidP="00BE7C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（本科）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E1" w:rsidRPr="001A012F" w:rsidRDefault="008C23E1" w:rsidP="00BE7C6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  <w:p w:rsidR="008C23E1" w:rsidRPr="001A012F" w:rsidRDefault="008C23E1" w:rsidP="00BE7C6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文学院</w:t>
            </w:r>
          </w:p>
          <w:p w:rsidR="008C23E1" w:rsidRPr="001A012F" w:rsidRDefault="008C23E1" w:rsidP="00BE7C6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</w:tr>
      <w:tr w:rsidR="008C23E1" w:rsidRPr="001A012F" w:rsidTr="00251ED6">
        <w:trPr>
          <w:trHeight w:val="785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E1" w:rsidRPr="001A012F" w:rsidRDefault="008C23E1" w:rsidP="00BE7C6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E1" w:rsidRPr="001A012F" w:rsidRDefault="008C23E1" w:rsidP="00BE7C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光子晶体光纤中高阶孤子与畸形波的产生与传输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E1" w:rsidRPr="001A012F" w:rsidRDefault="008C23E1" w:rsidP="00BE7C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王清扬</w:t>
            </w:r>
          </w:p>
          <w:p w:rsidR="008C23E1" w:rsidRPr="001A012F" w:rsidRDefault="008C23E1" w:rsidP="00BE7C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（本科）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E1" w:rsidRPr="001A012F" w:rsidRDefault="008C23E1" w:rsidP="00BE7C6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物理学与信息技术学院</w:t>
            </w:r>
          </w:p>
        </w:tc>
      </w:tr>
      <w:tr w:rsidR="008C23E1" w:rsidRPr="001A012F" w:rsidTr="00251ED6">
        <w:trPr>
          <w:trHeight w:val="785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E1" w:rsidRPr="001A012F" w:rsidRDefault="008C23E1" w:rsidP="00BE7C6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19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E1" w:rsidRPr="001A012F" w:rsidRDefault="008C23E1" w:rsidP="00BE7C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低温</w:t>
            </w:r>
            <w:proofErr w:type="gramStart"/>
            <w:r w:rsidRPr="001A01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铌</w:t>
            </w:r>
            <w:proofErr w:type="gramEnd"/>
            <w:r w:rsidRPr="001A01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掺杂二氧化钛制备及其在高效稳定钙钛矿太阳电池中的应用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E1" w:rsidRPr="001A012F" w:rsidRDefault="008C23E1" w:rsidP="00BE7C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马佳鑫</w:t>
            </w:r>
          </w:p>
          <w:p w:rsidR="008C23E1" w:rsidRPr="001A012F" w:rsidRDefault="008C23E1" w:rsidP="00BE7C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（本科）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E1" w:rsidRPr="001A012F" w:rsidRDefault="00717B20" w:rsidP="00BE7C6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hyperlink r:id="rId4" w:tgtFrame="_blank" w:history="1">
              <w:r w:rsidR="00207C00" w:rsidRPr="00207C00">
                <w:rPr>
                  <w:rFonts w:ascii="仿宋" w:eastAsia="仿宋" w:hAnsi="仿宋" w:cs="宋体" w:hint="eastAsia"/>
                  <w:bCs/>
                  <w:kern w:val="0"/>
                  <w:sz w:val="24"/>
                  <w:szCs w:val="24"/>
                </w:rPr>
                <w:t>材料科学与工程学院</w:t>
              </w:r>
            </w:hyperlink>
          </w:p>
        </w:tc>
      </w:tr>
      <w:tr w:rsidR="008C23E1" w:rsidRPr="001A012F" w:rsidTr="00251ED6">
        <w:trPr>
          <w:trHeight w:val="785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E1" w:rsidRPr="001A012F" w:rsidRDefault="008C23E1" w:rsidP="00BE7C6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E1" w:rsidRPr="001A012F" w:rsidRDefault="008C23E1" w:rsidP="00BE7C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基于</w:t>
            </w:r>
            <w:proofErr w:type="spellStart"/>
            <w:r w:rsidRPr="001A01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Arduino</w:t>
            </w:r>
            <w:proofErr w:type="spellEnd"/>
            <w:r w:rsidRPr="001A01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的心率测量仪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E1" w:rsidRPr="001A012F" w:rsidRDefault="008C23E1" w:rsidP="00BE7C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  飞</w:t>
            </w:r>
          </w:p>
          <w:p w:rsidR="008C23E1" w:rsidRPr="001A012F" w:rsidRDefault="008C23E1" w:rsidP="00BE7C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（本科）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E1" w:rsidRPr="001A012F" w:rsidRDefault="008C23E1" w:rsidP="00BE7C6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物理学与信息技术学院</w:t>
            </w:r>
          </w:p>
        </w:tc>
      </w:tr>
      <w:tr w:rsidR="008C23E1" w:rsidRPr="001A012F" w:rsidTr="00251ED6">
        <w:trPr>
          <w:trHeight w:val="785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E1" w:rsidRPr="001A012F" w:rsidRDefault="008C23E1" w:rsidP="00BE7C6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21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E1" w:rsidRPr="001A012F" w:rsidRDefault="008C23E1" w:rsidP="00BE7C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一种细微颗粒物的超声回收装置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E1" w:rsidRPr="001A012F" w:rsidRDefault="008C23E1" w:rsidP="00BE7C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1A01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班效强</w:t>
            </w:r>
            <w:proofErr w:type="gramEnd"/>
          </w:p>
          <w:p w:rsidR="008C23E1" w:rsidRPr="001A012F" w:rsidRDefault="008C23E1" w:rsidP="00BE7C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（本科）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E1" w:rsidRPr="001A012F" w:rsidRDefault="008C23E1" w:rsidP="00BE7C6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物理学与信息技术学院</w:t>
            </w:r>
          </w:p>
        </w:tc>
      </w:tr>
      <w:tr w:rsidR="008C23E1" w:rsidRPr="001A012F" w:rsidTr="00251ED6">
        <w:trPr>
          <w:trHeight w:val="785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E1" w:rsidRPr="001A012F" w:rsidRDefault="008C23E1" w:rsidP="00B2721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22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E1" w:rsidRPr="001A012F" w:rsidRDefault="008C23E1" w:rsidP="00B2721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徽州文书异构字例释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E1" w:rsidRPr="001A012F" w:rsidRDefault="008C23E1" w:rsidP="00B2721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何玮玮</w:t>
            </w:r>
          </w:p>
          <w:p w:rsidR="008C23E1" w:rsidRPr="001A012F" w:rsidRDefault="008C23E1" w:rsidP="00B2721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（本科）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E1" w:rsidRPr="001A012F" w:rsidRDefault="008C23E1" w:rsidP="00B2721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文学院</w:t>
            </w:r>
          </w:p>
        </w:tc>
      </w:tr>
      <w:tr w:rsidR="008C23E1" w:rsidRPr="001A012F" w:rsidTr="00251ED6">
        <w:trPr>
          <w:trHeight w:val="785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E1" w:rsidRPr="001A012F" w:rsidRDefault="008C23E1" w:rsidP="00B2721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23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E1" w:rsidRPr="001A012F" w:rsidRDefault="008C23E1" w:rsidP="00B2721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关于大学生校园网络贷款情况的调查报告——以西安市高校为例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E1" w:rsidRPr="001A012F" w:rsidRDefault="008C23E1" w:rsidP="00B2721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张皓越</w:t>
            </w:r>
          </w:p>
          <w:p w:rsidR="008C23E1" w:rsidRPr="001A012F" w:rsidRDefault="008C23E1" w:rsidP="00B2721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（本科）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E1" w:rsidRPr="001A012F" w:rsidRDefault="008C23E1" w:rsidP="00B2721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国际商学院</w:t>
            </w:r>
          </w:p>
        </w:tc>
      </w:tr>
      <w:tr w:rsidR="008C23E1" w:rsidRPr="001A012F" w:rsidTr="00251ED6">
        <w:trPr>
          <w:trHeight w:val="785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E1" w:rsidRPr="001A012F" w:rsidRDefault="008C23E1" w:rsidP="00B2721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24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E1" w:rsidRPr="001A012F" w:rsidRDefault="008C23E1" w:rsidP="00B2721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反思考证热：财务人员考证情况对工作状况的影响—以西北地区为例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E1" w:rsidRPr="001A012F" w:rsidRDefault="008C23E1" w:rsidP="00B2721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龚金倩</w:t>
            </w:r>
          </w:p>
          <w:p w:rsidR="008C23E1" w:rsidRPr="001A012F" w:rsidRDefault="008C23E1" w:rsidP="00B2721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（本科）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E1" w:rsidRPr="001A012F" w:rsidRDefault="008C23E1" w:rsidP="00B2721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国际商学院</w:t>
            </w:r>
          </w:p>
        </w:tc>
      </w:tr>
      <w:tr w:rsidR="008C23E1" w:rsidRPr="001A012F" w:rsidTr="00251ED6">
        <w:trPr>
          <w:trHeight w:val="785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E1" w:rsidRPr="001A012F" w:rsidRDefault="008C23E1" w:rsidP="00B2721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25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E1" w:rsidRPr="001A012F" w:rsidRDefault="008C23E1" w:rsidP="00B2721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陕西省农村转岗幼儿教师自我专业发展现状调查研究——以陕南地区*县*镇为例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E1" w:rsidRPr="001A012F" w:rsidRDefault="008C23E1" w:rsidP="00B2721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王辉洪</w:t>
            </w:r>
          </w:p>
          <w:p w:rsidR="008C23E1" w:rsidRPr="001A012F" w:rsidRDefault="008C23E1" w:rsidP="00B2721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（硕士）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E1" w:rsidRPr="001A012F" w:rsidRDefault="008C23E1" w:rsidP="00B2721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教育学院</w:t>
            </w:r>
          </w:p>
        </w:tc>
      </w:tr>
      <w:tr w:rsidR="008C23E1" w:rsidRPr="001A012F" w:rsidTr="00251ED6">
        <w:trPr>
          <w:trHeight w:val="785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E1" w:rsidRPr="001A012F" w:rsidRDefault="008C23E1" w:rsidP="00B2721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26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E1" w:rsidRPr="001A012F" w:rsidRDefault="008C23E1" w:rsidP="00B2721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0D1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西北农村教师基础教育满意度调查研究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E1" w:rsidRPr="001A012F" w:rsidRDefault="008C23E1" w:rsidP="00B2721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洪松松</w:t>
            </w:r>
          </w:p>
          <w:p w:rsidR="008C23E1" w:rsidRPr="001A012F" w:rsidRDefault="008C23E1" w:rsidP="00B2721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（硕士）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E1" w:rsidRPr="001A012F" w:rsidRDefault="008C23E1" w:rsidP="00B2721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教育学院</w:t>
            </w:r>
          </w:p>
        </w:tc>
      </w:tr>
      <w:tr w:rsidR="008C23E1" w:rsidRPr="001A012F" w:rsidTr="00251ED6">
        <w:trPr>
          <w:trHeight w:val="785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E1" w:rsidRPr="001A012F" w:rsidRDefault="008C23E1" w:rsidP="00BE7C6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27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ED6" w:rsidRDefault="008C23E1" w:rsidP="00BE7C6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不同温度下鲜核桃仁贮藏品质变化</w:t>
            </w:r>
          </w:p>
          <w:p w:rsidR="008C23E1" w:rsidRPr="001A012F" w:rsidRDefault="008C23E1" w:rsidP="00BE7C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研究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E1" w:rsidRPr="001A012F" w:rsidRDefault="008C23E1" w:rsidP="00BE7C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梁琪</w:t>
            </w:r>
            <w:proofErr w:type="gramStart"/>
            <w:r w:rsidRPr="001A01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琪</w:t>
            </w:r>
            <w:proofErr w:type="gramEnd"/>
            <w:r w:rsidRPr="001A012F">
              <w:rPr>
                <w:rFonts w:ascii="仿宋" w:eastAsia="仿宋" w:hAnsi="仿宋" w:cs="宋体"/>
                <w:kern w:val="0"/>
                <w:sz w:val="24"/>
                <w:szCs w:val="24"/>
              </w:rPr>
              <w:br/>
            </w:r>
            <w:r w:rsidRPr="001A01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（本科）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E1" w:rsidRPr="001A012F" w:rsidRDefault="00717B20" w:rsidP="00BE7C6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hyperlink r:id="rId5" w:tgtFrame="_blank" w:history="1">
              <w:r w:rsidR="008D4309" w:rsidRPr="008D4309">
                <w:rPr>
                  <w:rFonts w:ascii="仿宋" w:eastAsia="仿宋" w:hAnsi="仿宋" w:cs="宋体" w:hint="eastAsia"/>
                  <w:bCs/>
                  <w:kern w:val="0"/>
                  <w:sz w:val="24"/>
                  <w:szCs w:val="24"/>
                </w:rPr>
                <w:t>食品工程与营养科学学院</w:t>
              </w:r>
            </w:hyperlink>
          </w:p>
        </w:tc>
      </w:tr>
      <w:tr w:rsidR="008D4309" w:rsidRPr="001A012F" w:rsidTr="00251ED6">
        <w:trPr>
          <w:trHeight w:val="785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09" w:rsidRPr="001A012F" w:rsidRDefault="008D4309" w:rsidP="00BE7C6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28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09" w:rsidRPr="001A012F" w:rsidRDefault="008D4309" w:rsidP="00BE7C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不同提取方法对樱桃仁油品质的影响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09" w:rsidRPr="001A012F" w:rsidRDefault="008D4309" w:rsidP="00BE7C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李旭莹</w:t>
            </w:r>
          </w:p>
          <w:p w:rsidR="008D4309" w:rsidRPr="001A012F" w:rsidRDefault="008D4309" w:rsidP="00BE7C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（本科）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09" w:rsidRPr="001A012F" w:rsidRDefault="00717B20" w:rsidP="00394B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hyperlink r:id="rId6" w:tgtFrame="_blank" w:history="1">
              <w:r w:rsidR="008D4309" w:rsidRPr="008D4309">
                <w:rPr>
                  <w:rFonts w:ascii="仿宋" w:eastAsia="仿宋" w:hAnsi="仿宋" w:cs="宋体" w:hint="eastAsia"/>
                  <w:bCs/>
                  <w:kern w:val="0"/>
                  <w:sz w:val="24"/>
                  <w:szCs w:val="24"/>
                </w:rPr>
                <w:t>食品工程与营养科学学院</w:t>
              </w:r>
            </w:hyperlink>
          </w:p>
        </w:tc>
      </w:tr>
      <w:tr w:rsidR="008C23E1" w:rsidRPr="001A012F" w:rsidTr="00251ED6">
        <w:trPr>
          <w:trHeight w:val="785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E1" w:rsidRPr="001A012F" w:rsidRDefault="008C23E1" w:rsidP="00BE7C6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29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ED6" w:rsidRDefault="008C23E1" w:rsidP="00BE7C6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传统药用植物红景天ITS2条形码</w:t>
            </w:r>
          </w:p>
          <w:p w:rsidR="008C23E1" w:rsidRPr="001A012F" w:rsidRDefault="008C23E1" w:rsidP="00BE7C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数据库的建立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E1" w:rsidRPr="001A012F" w:rsidRDefault="008C23E1" w:rsidP="00BE7C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朱若玮</w:t>
            </w:r>
          </w:p>
          <w:p w:rsidR="008C23E1" w:rsidRPr="001A012F" w:rsidRDefault="008C23E1" w:rsidP="00BE7C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（本科）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E1" w:rsidRPr="001A012F" w:rsidRDefault="00207C00" w:rsidP="00BE7C6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生命科学学院</w:t>
            </w:r>
          </w:p>
        </w:tc>
      </w:tr>
      <w:tr w:rsidR="008D4309" w:rsidRPr="001A012F" w:rsidTr="00251ED6">
        <w:trPr>
          <w:trHeight w:val="785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09" w:rsidRPr="001A012F" w:rsidRDefault="008D4309" w:rsidP="00BE7C6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30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ED6" w:rsidRDefault="008D4309" w:rsidP="00BE7C6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proofErr w:type="gramStart"/>
            <w:r w:rsidRPr="001A01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茯</w:t>
            </w:r>
            <w:proofErr w:type="gramEnd"/>
            <w:r w:rsidRPr="001A01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砖茶</w:t>
            </w:r>
            <w:proofErr w:type="gramStart"/>
            <w:r w:rsidRPr="001A01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茶</w:t>
            </w:r>
            <w:proofErr w:type="gramEnd"/>
            <w:r w:rsidRPr="001A01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多酚超声波辅助提取工艺</w:t>
            </w:r>
          </w:p>
          <w:p w:rsidR="008D4309" w:rsidRPr="001A012F" w:rsidRDefault="008D4309" w:rsidP="00BE7C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优化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09" w:rsidRPr="001A012F" w:rsidRDefault="008D4309" w:rsidP="00BE7C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1A01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杨铠溶</w:t>
            </w:r>
            <w:proofErr w:type="gramEnd"/>
          </w:p>
          <w:p w:rsidR="008D4309" w:rsidRPr="001A012F" w:rsidRDefault="008D4309" w:rsidP="00BE7C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（本科）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09" w:rsidRPr="001A012F" w:rsidRDefault="00717B20" w:rsidP="00394BDF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hyperlink r:id="rId7" w:tgtFrame="_blank" w:history="1">
              <w:r w:rsidR="008D4309" w:rsidRPr="008D4309">
                <w:rPr>
                  <w:rFonts w:ascii="仿宋" w:eastAsia="仿宋" w:hAnsi="仿宋" w:cs="宋体" w:hint="eastAsia"/>
                  <w:bCs/>
                  <w:kern w:val="0"/>
                  <w:sz w:val="24"/>
                  <w:szCs w:val="24"/>
                </w:rPr>
                <w:t>食品工程与营养科学学院</w:t>
              </w:r>
            </w:hyperlink>
          </w:p>
        </w:tc>
      </w:tr>
      <w:tr w:rsidR="008C23E1" w:rsidRPr="001A012F" w:rsidTr="00251ED6">
        <w:trPr>
          <w:trHeight w:val="785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E1" w:rsidRPr="001A012F" w:rsidRDefault="008C23E1" w:rsidP="00BE7C6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31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E1" w:rsidRPr="001A012F" w:rsidRDefault="008C23E1" w:rsidP="00BE7C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汉阴县互联网助推精准扶贫工作调查报告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E1" w:rsidRPr="001A012F" w:rsidRDefault="008C23E1" w:rsidP="00BE7C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  翔</w:t>
            </w:r>
          </w:p>
          <w:p w:rsidR="008C23E1" w:rsidRPr="001A012F" w:rsidRDefault="008C23E1" w:rsidP="00BE7C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（本科）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E1" w:rsidRPr="001A012F" w:rsidRDefault="008C23E1" w:rsidP="00BE7C6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马克思主义学院</w:t>
            </w:r>
          </w:p>
        </w:tc>
      </w:tr>
      <w:tr w:rsidR="008C23E1" w:rsidRPr="001A012F" w:rsidTr="00251ED6">
        <w:trPr>
          <w:trHeight w:val="785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E1" w:rsidRPr="001A012F" w:rsidRDefault="008C23E1" w:rsidP="00BE7C6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lastRenderedPageBreak/>
              <w:t>32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ED6" w:rsidRDefault="008C23E1" w:rsidP="00BE7C6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集中连片特困区县域多维度贫困识别、类型划分及扶贫路径探索</w:t>
            </w:r>
          </w:p>
          <w:p w:rsidR="008C23E1" w:rsidRPr="001A012F" w:rsidRDefault="008C23E1" w:rsidP="00BE7C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——以秦巴山区为例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E1" w:rsidRPr="001A012F" w:rsidRDefault="008C23E1" w:rsidP="00BE7C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刘子扣</w:t>
            </w:r>
          </w:p>
          <w:p w:rsidR="008C23E1" w:rsidRPr="001A012F" w:rsidRDefault="008C23E1" w:rsidP="00BE7C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（本科）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E1" w:rsidRPr="001A012F" w:rsidRDefault="008C23E1" w:rsidP="00BE7C6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国际商学院</w:t>
            </w:r>
          </w:p>
        </w:tc>
      </w:tr>
      <w:tr w:rsidR="008C23E1" w:rsidRPr="001A012F" w:rsidTr="00251ED6">
        <w:trPr>
          <w:trHeight w:val="785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E1" w:rsidRPr="001A012F" w:rsidRDefault="008C23E1" w:rsidP="00BE7C6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3</w:t>
            </w:r>
            <w:r w:rsidRPr="001A012F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E1" w:rsidRPr="001A012F" w:rsidRDefault="008C23E1" w:rsidP="00BE7C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关于乡镇养老院问题的对策研究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E1" w:rsidRDefault="008C23E1" w:rsidP="00BE7C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梁  艳</w:t>
            </w:r>
          </w:p>
          <w:p w:rsidR="00D40ABB" w:rsidRPr="001A012F" w:rsidRDefault="00D40ABB" w:rsidP="008D430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(</w:t>
            </w:r>
            <w:r w:rsidR="008D430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硕士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E1" w:rsidRPr="001A012F" w:rsidRDefault="008C23E1" w:rsidP="00BE7C6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外国语学院</w:t>
            </w:r>
          </w:p>
        </w:tc>
      </w:tr>
      <w:tr w:rsidR="008C23E1" w:rsidRPr="001A012F" w:rsidTr="00251ED6">
        <w:trPr>
          <w:trHeight w:val="785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E1" w:rsidRPr="001A012F" w:rsidRDefault="008C23E1" w:rsidP="00BE7C6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3</w:t>
            </w:r>
            <w:r w:rsidRPr="001A012F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E1" w:rsidRPr="001A012F" w:rsidRDefault="008C23E1" w:rsidP="00BE7C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专业协会组织提升了农户的组织化程度吗？-基于主体协同视角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E1" w:rsidRPr="001A012F" w:rsidRDefault="008C23E1" w:rsidP="00BE7C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  慧</w:t>
            </w:r>
          </w:p>
          <w:p w:rsidR="008C23E1" w:rsidRPr="001A012F" w:rsidRDefault="008C23E1" w:rsidP="00BE7C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（本科）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3E1" w:rsidRPr="001A012F" w:rsidRDefault="008C23E1" w:rsidP="00BE7C6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1A012F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国际商学院</w:t>
            </w:r>
          </w:p>
        </w:tc>
      </w:tr>
    </w:tbl>
    <w:p w:rsidR="009C6E2B" w:rsidRPr="009C6E2B" w:rsidRDefault="009C6E2B" w:rsidP="009C6E2B">
      <w:pPr>
        <w:jc w:val="left"/>
        <w:rPr>
          <w:rFonts w:ascii="仿宋_GB2312" w:eastAsia="仿宋_GB2312"/>
          <w:sz w:val="28"/>
          <w:szCs w:val="28"/>
        </w:rPr>
      </w:pPr>
    </w:p>
    <w:sectPr w:rsidR="009C6E2B" w:rsidRPr="009C6E2B" w:rsidSect="00F14A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0AD5"/>
    <w:rsid w:val="000E3BB8"/>
    <w:rsid w:val="001211FC"/>
    <w:rsid w:val="001A012F"/>
    <w:rsid w:val="00207C00"/>
    <w:rsid w:val="00251ED6"/>
    <w:rsid w:val="002E70A6"/>
    <w:rsid w:val="003C4CE3"/>
    <w:rsid w:val="005839B5"/>
    <w:rsid w:val="005E4D5C"/>
    <w:rsid w:val="00717B20"/>
    <w:rsid w:val="00720D13"/>
    <w:rsid w:val="008B61A9"/>
    <w:rsid w:val="008C23E1"/>
    <w:rsid w:val="008D4309"/>
    <w:rsid w:val="00990895"/>
    <w:rsid w:val="009C6E2B"/>
    <w:rsid w:val="00B27219"/>
    <w:rsid w:val="00BF0AD5"/>
    <w:rsid w:val="00C07E53"/>
    <w:rsid w:val="00D40ABB"/>
    <w:rsid w:val="00F14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D5C"/>
    <w:pPr>
      <w:widowControl w:val="0"/>
      <w:jc w:val="both"/>
    </w:pPr>
    <w:rPr>
      <w:rFonts w:ascii="Times New Roman" w:eastAsia="宋体" w:hAnsi="Times New Roman"/>
      <w:szCs w:val="20"/>
    </w:rPr>
  </w:style>
  <w:style w:type="paragraph" w:styleId="1">
    <w:name w:val="heading 1"/>
    <w:basedOn w:val="a"/>
    <w:next w:val="a"/>
    <w:link w:val="1Char"/>
    <w:qFormat/>
    <w:rsid w:val="005E4D5C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E4D5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3">
    <w:name w:val="Strong"/>
    <w:basedOn w:val="a0"/>
    <w:qFormat/>
    <w:rsid w:val="005E4D5C"/>
    <w:rPr>
      <w:b/>
      <w:bCs/>
    </w:rPr>
  </w:style>
  <w:style w:type="character" w:styleId="a4">
    <w:name w:val="Emphasis"/>
    <w:basedOn w:val="a0"/>
    <w:qFormat/>
    <w:rsid w:val="005E4D5C"/>
    <w:rPr>
      <w:i/>
      <w:iCs/>
    </w:rPr>
  </w:style>
  <w:style w:type="character" w:styleId="a5">
    <w:name w:val="Hyperlink"/>
    <w:basedOn w:val="a0"/>
    <w:uiPriority w:val="99"/>
    <w:unhideWhenUsed/>
    <w:rsid w:val="008D43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pgcx.snnu.edu.c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pgcx.snnu.edu.cn/" TargetMode="External"/><Relationship Id="rId5" Type="http://schemas.openxmlformats.org/officeDocument/2006/relationships/hyperlink" Target="http://spgcx.snnu.edu.cn/" TargetMode="External"/><Relationship Id="rId4" Type="http://schemas.openxmlformats.org/officeDocument/2006/relationships/hyperlink" Target="http://clxy.snnu.edu.cn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代晓飞</dc:creator>
  <cp:keywords/>
  <dc:description/>
  <cp:lastModifiedBy>代晓飞</cp:lastModifiedBy>
  <cp:revision>17</cp:revision>
  <dcterms:created xsi:type="dcterms:W3CDTF">2017-03-27T00:56:00Z</dcterms:created>
  <dcterms:modified xsi:type="dcterms:W3CDTF">2017-03-27T07:36:00Z</dcterms:modified>
</cp:coreProperties>
</file>