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63" w:tblpY="1425"/>
        <w:tblOverlap w:val="never"/>
        <w:tblW w:w="99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120"/>
        <w:gridCol w:w="1036"/>
        <w:gridCol w:w="722"/>
        <w:gridCol w:w="425"/>
        <w:gridCol w:w="567"/>
        <w:gridCol w:w="567"/>
        <w:gridCol w:w="1134"/>
        <w:gridCol w:w="605"/>
        <w:gridCol w:w="1964"/>
      </w:tblGrid>
      <w:tr w:rsidR="005D7B7D">
        <w:trPr>
          <w:trHeight w:val="405"/>
        </w:trPr>
        <w:tc>
          <w:tcPr>
            <w:tcW w:w="99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2A4" w:rsidRPr="005142A4" w:rsidRDefault="000426E5" w:rsidP="005350A1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28"/>
              </w:rPr>
            </w:pPr>
            <w:r w:rsidRPr="005142A4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28"/>
              </w:rPr>
              <w:t>陕西师范大学</w:t>
            </w:r>
            <w:r w:rsidR="005142A4" w:rsidRPr="005142A4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28"/>
              </w:rPr>
              <w:t xml:space="preserve"> 哲学与政府管理学院</w:t>
            </w:r>
          </w:p>
          <w:p w:rsidR="005D7B7D" w:rsidRDefault="000426E5" w:rsidP="005350A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推荐免试攻读硕士学位研究生资格申请表</w:t>
            </w: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762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  <w:r w:rsidR="000426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134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请插入电子照片</w:t>
            </w:r>
            <w:r w:rsidR="000426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（一寸免冠证件照）</w:t>
            </w: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762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详细通讯地址</w:t>
            </w:r>
          </w:p>
        </w:tc>
        <w:tc>
          <w:tcPr>
            <w:tcW w:w="6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CET-4成绩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CET-4通过时间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B7D" w:rsidRDefault="005D7B7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CET-6成绩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CET-6通过时间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9F4463">
        <w:trPr>
          <w:trHeight w:val="40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被推荐学生所在专业（班级）同年级</w:t>
            </w:r>
          </w:p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被推荐学生在本专业（班级）学生中</w:t>
            </w:r>
          </w:p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学业成绩排名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9F4463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4463" w:rsidTr="009F4463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推免生拟推荐专业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推免生拟推荐类型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14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4463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5350A1">
        <w:trPr>
          <w:trHeight w:val="31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6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 w:rsidP="00134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参加过</w:t>
            </w:r>
            <w:r w:rsidR="00134B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些科研工作，有何学术论文或（译）作</w:t>
            </w:r>
          </w:p>
        </w:tc>
        <w:tc>
          <w:tcPr>
            <w:tcW w:w="814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EE472D">
        <w:trPr>
          <w:trHeight w:val="31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9F4463">
        <w:trPr>
          <w:trHeight w:val="313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E2" w:rsidRDefault="009F4463" w:rsidP="00EE472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个人简历</w:t>
            </w:r>
            <w:r w:rsidR="00C949E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及</w:t>
            </w:r>
          </w:p>
          <w:p w:rsidR="005D7B7D" w:rsidRDefault="00C949E2" w:rsidP="00EE4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自我评价</w:t>
            </w:r>
          </w:p>
        </w:tc>
        <w:tc>
          <w:tcPr>
            <w:tcW w:w="8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D7B7D" w:rsidRPr="00EE472D" w:rsidRDefault="005D7B7D">
      <w:bookmarkStart w:id="0" w:name="_GoBack"/>
      <w:bookmarkEnd w:id="0"/>
    </w:p>
    <w:sectPr w:rsidR="005D7B7D" w:rsidRPr="00EE472D" w:rsidSect="005D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F9" w:rsidRDefault="00C159F9" w:rsidP="005142A4">
      <w:r>
        <w:separator/>
      </w:r>
    </w:p>
  </w:endnote>
  <w:endnote w:type="continuationSeparator" w:id="1">
    <w:p w:rsidR="00C159F9" w:rsidRDefault="00C159F9" w:rsidP="0051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F9" w:rsidRDefault="00C159F9" w:rsidP="005142A4">
      <w:r>
        <w:separator/>
      </w:r>
    </w:p>
  </w:footnote>
  <w:footnote w:type="continuationSeparator" w:id="1">
    <w:p w:rsidR="00C159F9" w:rsidRDefault="00C159F9" w:rsidP="0051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1C92"/>
    <w:rsid w:val="000426E5"/>
    <w:rsid w:val="00134B87"/>
    <w:rsid w:val="00172A27"/>
    <w:rsid w:val="001961EF"/>
    <w:rsid w:val="00463F62"/>
    <w:rsid w:val="005142A4"/>
    <w:rsid w:val="00530A86"/>
    <w:rsid w:val="005350A1"/>
    <w:rsid w:val="005D7B7D"/>
    <w:rsid w:val="00693FC3"/>
    <w:rsid w:val="00762F59"/>
    <w:rsid w:val="00852AF3"/>
    <w:rsid w:val="0099357E"/>
    <w:rsid w:val="009F4463"/>
    <w:rsid w:val="00A752AD"/>
    <w:rsid w:val="00C159F9"/>
    <w:rsid w:val="00C949E2"/>
    <w:rsid w:val="00EE472D"/>
    <w:rsid w:val="07C4329B"/>
    <w:rsid w:val="09EF3206"/>
    <w:rsid w:val="0D11231F"/>
    <w:rsid w:val="13CE6BAF"/>
    <w:rsid w:val="1595567F"/>
    <w:rsid w:val="18CA5EEE"/>
    <w:rsid w:val="18D0661F"/>
    <w:rsid w:val="1961096A"/>
    <w:rsid w:val="371F15A8"/>
    <w:rsid w:val="37895840"/>
    <w:rsid w:val="43D02F9E"/>
    <w:rsid w:val="460D0EB9"/>
    <w:rsid w:val="505839EB"/>
    <w:rsid w:val="6131442A"/>
    <w:rsid w:val="72250064"/>
    <w:rsid w:val="7C60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B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5D7B7D"/>
    <w:rPr>
      <w:b/>
      <w:sz w:val="28"/>
    </w:rPr>
  </w:style>
  <w:style w:type="paragraph" w:styleId="a3">
    <w:name w:val="header"/>
    <w:basedOn w:val="a"/>
    <w:link w:val="Char"/>
    <w:rsid w:val="0051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42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1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42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>Kingsoft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NTKO</cp:lastModifiedBy>
  <cp:revision>10</cp:revision>
  <dcterms:created xsi:type="dcterms:W3CDTF">2014-10-29T12:08:00Z</dcterms:created>
  <dcterms:modified xsi:type="dcterms:W3CDTF">2017-09-15T03:28:00Z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